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191" w:rsidRDefault="00D87B5A">
      <w:pPr>
        <w:spacing w:after="6194" w:line="250" w:lineRule="auto"/>
        <w:ind w:left="3775" w:right="497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2397252</wp:posOffset>
            </wp:positionH>
            <wp:positionV relativeFrom="paragraph">
              <wp:posOffset>-191563</wp:posOffset>
            </wp:positionV>
            <wp:extent cx="3561588" cy="3560064"/>
            <wp:effectExtent l="0" t="0" r="0" b="0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1588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APWH    RHS</w:t>
      </w:r>
    </w:p>
    <w:p w:rsidR="00DC4191" w:rsidRDefault="00D87B5A">
      <w:pPr>
        <w:spacing w:after="0"/>
        <w:ind w:left="3003"/>
      </w:pPr>
      <w:r>
        <w:rPr>
          <w:rFonts w:ascii="Arial" w:eastAsia="Arial" w:hAnsi="Arial" w:cs="Arial"/>
          <w:sz w:val="176"/>
        </w:rPr>
        <w:t>S.P.I.C.E.</w:t>
      </w:r>
    </w:p>
    <w:p w:rsidR="00DC4191" w:rsidRDefault="00D87B5A">
      <w:pPr>
        <w:spacing w:after="75"/>
        <w:ind w:left="3715" w:hanging="10"/>
      </w:pPr>
      <w:proofErr w:type="gramStart"/>
      <w:r>
        <w:rPr>
          <w:rFonts w:ascii="Arial" w:eastAsia="Arial" w:hAnsi="Arial" w:cs="Arial"/>
          <w:sz w:val="110"/>
        </w:rPr>
        <w:t>5</w:t>
      </w:r>
      <w:proofErr w:type="gramEnd"/>
      <w:r>
        <w:rPr>
          <w:rFonts w:ascii="Arial" w:eastAsia="Arial" w:hAnsi="Arial" w:cs="Arial"/>
          <w:sz w:val="110"/>
        </w:rPr>
        <w:t xml:space="preserve"> Themes of</w:t>
      </w:r>
    </w:p>
    <w:p w:rsidR="00DC4191" w:rsidRDefault="00D87B5A">
      <w:pPr>
        <w:spacing w:after="75"/>
        <w:ind w:left="2571" w:hanging="10"/>
      </w:pPr>
      <w:r>
        <w:rPr>
          <w:rFonts w:ascii="Arial" w:eastAsia="Arial" w:hAnsi="Arial" w:cs="Arial"/>
          <w:sz w:val="110"/>
        </w:rPr>
        <w:lastRenderedPageBreak/>
        <w:t>AP World History</w:t>
      </w:r>
    </w:p>
    <w:p w:rsidR="00DC4191" w:rsidRDefault="00D87B5A">
      <w:pPr>
        <w:pStyle w:val="Heading1"/>
      </w:pPr>
      <w:r>
        <w:t>S.P.I.C.E. Themes</w:t>
      </w:r>
    </w:p>
    <w:p w:rsidR="00DC4191" w:rsidRDefault="00D87B5A">
      <w:pPr>
        <w:numPr>
          <w:ilvl w:val="0"/>
          <w:numId w:val="1"/>
        </w:numPr>
        <w:spacing w:after="759" w:line="260" w:lineRule="auto"/>
        <w:ind w:left="512" w:right="228" w:hanging="331"/>
      </w:pPr>
      <w:r>
        <w:rPr>
          <w:rFonts w:ascii="Arial" w:eastAsia="Arial" w:hAnsi="Arial" w:cs="Arial"/>
          <w:sz w:val="40"/>
        </w:rPr>
        <w:t xml:space="preserve">The </w:t>
      </w:r>
      <w:r>
        <w:rPr>
          <w:rFonts w:ascii="Arial" w:eastAsia="Arial" w:hAnsi="Arial" w:cs="Arial"/>
          <w:b/>
          <w:sz w:val="40"/>
        </w:rPr>
        <w:t xml:space="preserve">Five themes of AP World History </w:t>
      </w:r>
      <w:r>
        <w:rPr>
          <w:rFonts w:ascii="Arial" w:eastAsia="Arial" w:hAnsi="Arial" w:cs="Arial"/>
          <w:sz w:val="40"/>
        </w:rPr>
        <w:t xml:space="preserve">serve as unifying threads through which you can examine broader themes throughout each period. We use the acronym </w:t>
      </w:r>
      <w:r>
        <w:rPr>
          <w:rFonts w:ascii="Arial" w:eastAsia="Arial" w:hAnsi="Arial" w:cs="Arial"/>
          <w:b/>
          <w:sz w:val="40"/>
        </w:rPr>
        <w:t xml:space="preserve">S.P.I.C.E. </w:t>
      </w:r>
      <w:r>
        <w:rPr>
          <w:rFonts w:ascii="Arial" w:eastAsia="Arial" w:hAnsi="Arial" w:cs="Arial"/>
          <w:sz w:val="40"/>
        </w:rPr>
        <w:t>[</w:t>
      </w:r>
      <w:r>
        <w:rPr>
          <w:rFonts w:ascii="Arial" w:eastAsia="Arial" w:hAnsi="Arial" w:cs="Arial"/>
          <w:b/>
          <w:color w:val="FF0000"/>
          <w:sz w:val="40"/>
          <w:u w:val="single" w:color="FF0000"/>
        </w:rPr>
        <w:t>S</w:t>
      </w:r>
      <w:r>
        <w:rPr>
          <w:rFonts w:ascii="Arial" w:eastAsia="Arial" w:hAnsi="Arial" w:cs="Arial"/>
          <w:sz w:val="40"/>
        </w:rPr>
        <w:t xml:space="preserve">ocial; </w:t>
      </w:r>
      <w:r>
        <w:rPr>
          <w:rFonts w:ascii="Arial" w:eastAsia="Arial" w:hAnsi="Arial" w:cs="Arial"/>
          <w:b/>
          <w:color w:val="FF0000"/>
          <w:sz w:val="40"/>
          <w:u w:val="single" w:color="FF0000"/>
        </w:rPr>
        <w:t>P</w:t>
      </w:r>
      <w:r>
        <w:rPr>
          <w:rFonts w:ascii="Arial" w:eastAsia="Arial" w:hAnsi="Arial" w:cs="Arial"/>
          <w:sz w:val="40"/>
        </w:rPr>
        <w:t xml:space="preserve">olitical; </w:t>
      </w:r>
      <w:r>
        <w:rPr>
          <w:rFonts w:ascii="Arial" w:eastAsia="Arial" w:hAnsi="Arial" w:cs="Arial"/>
          <w:b/>
          <w:color w:val="FF0000"/>
          <w:sz w:val="40"/>
          <w:u w:val="single" w:color="FF0000"/>
        </w:rPr>
        <w:t>I</w:t>
      </w:r>
      <w:r>
        <w:rPr>
          <w:rFonts w:ascii="Arial" w:eastAsia="Arial" w:hAnsi="Arial" w:cs="Arial"/>
          <w:sz w:val="40"/>
        </w:rPr>
        <w:t xml:space="preserve">nteractions between humans and the environment; </w:t>
      </w:r>
      <w:r>
        <w:rPr>
          <w:rFonts w:ascii="Arial" w:eastAsia="Arial" w:hAnsi="Arial" w:cs="Arial"/>
          <w:b/>
          <w:color w:val="FF0000"/>
          <w:sz w:val="40"/>
          <w:u w:val="single" w:color="FF0000"/>
        </w:rPr>
        <w:t>C</w:t>
      </w:r>
      <w:r>
        <w:rPr>
          <w:rFonts w:ascii="Arial" w:eastAsia="Arial" w:hAnsi="Arial" w:cs="Arial"/>
          <w:sz w:val="40"/>
        </w:rPr>
        <w:t xml:space="preserve">ultural; </w:t>
      </w:r>
      <w:r>
        <w:rPr>
          <w:rFonts w:ascii="Arial" w:eastAsia="Arial" w:hAnsi="Arial" w:cs="Arial"/>
          <w:b/>
          <w:color w:val="FF0000"/>
          <w:sz w:val="40"/>
          <w:u w:val="single" w:color="FF0000"/>
        </w:rPr>
        <w:t>E</w:t>
      </w:r>
      <w:r>
        <w:rPr>
          <w:rFonts w:ascii="Arial" w:eastAsia="Arial" w:hAnsi="Arial" w:cs="Arial"/>
          <w:sz w:val="40"/>
        </w:rPr>
        <w:t>conomic] to help you categorize and remember the 5 areas of analysis.</w:t>
      </w:r>
    </w:p>
    <w:p w:rsidR="00DC4191" w:rsidRDefault="00D87B5A">
      <w:pPr>
        <w:numPr>
          <w:ilvl w:val="0"/>
          <w:numId w:val="1"/>
        </w:numPr>
        <w:spacing w:after="693" w:line="260" w:lineRule="auto"/>
        <w:ind w:left="512" w:right="228" w:hanging="331"/>
      </w:pPr>
      <w:r>
        <w:rPr>
          <w:rFonts w:ascii="Arial" w:eastAsia="Arial" w:hAnsi="Arial" w:cs="Arial"/>
          <w:sz w:val="40"/>
        </w:rPr>
        <w:t>Civilizations rarely exist in a vacuum. Think of the ‘Big Picture.’</w:t>
      </w:r>
    </w:p>
    <w:p w:rsidR="00DC4191" w:rsidRDefault="00D87B5A">
      <w:pPr>
        <w:numPr>
          <w:ilvl w:val="0"/>
          <w:numId w:val="1"/>
        </w:numPr>
        <w:spacing w:after="0" w:line="256" w:lineRule="auto"/>
        <w:ind w:left="512" w:right="228" w:hanging="331"/>
      </w:pPr>
      <w:r>
        <w:rPr>
          <w:rFonts w:ascii="Arial" w:eastAsia="Arial" w:hAnsi="Arial" w:cs="Arial"/>
          <w:sz w:val="40"/>
        </w:rPr>
        <w:t>It is highly recommended that you have this hand</w:t>
      </w:r>
      <w:r>
        <w:rPr>
          <w:rFonts w:ascii="Arial" w:eastAsia="Arial" w:hAnsi="Arial" w:cs="Arial"/>
          <w:sz w:val="40"/>
        </w:rPr>
        <w:t>out with you during lectures &amp; while reading the textbook. You can word process charts or hand-draw them.</w:t>
      </w:r>
    </w:p>
    <w:p w:rsidR="00DC4191" w:rsidRDefault="00D87B5A">
      <w:pPr>
        <w:spacing w:after="0" w:line="265" w:lineRule="auto"/>
        <w:ind w:left="10" w:right="312" w:hanging="10"/>
        <w:jc w:val="center"/>
      </w:pPr>
      <w:r>
        <w:rPr>
          <w:sz w:val="79"/>
        </w:rPr>
        <w:t xml:space="preserve">Theme 1: Development and </w:t>
      </w:r>
    </w:p>
    <w:p w:rsidR="00DC4191" w:rsidRDefault="00D87B5A">
      <w:pPr>
        <w:pStyle w:val="Heading2"/>
        <w:spacing w:after="605"/>
        <w:ind w:left="832" w:right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1810512</wp:posOffset>
                </wp:positionV>
                <wp:extent cx="9144000" cy="2208276"/>
                <wp:effectExtent l="0" t="0" r="0" b="0"/>
                <wp:wrapTopAndBottom/>
                <wp:docPr id="4340" name="Group 4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208276"/>
                          <a:chOff x="0" y="0"/>
                          <a:chExt cx="9144000" cy="2208276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675888" cy="2208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208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56248" y="0"/>
                            <a:ext cx="2587752" cy="2208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40" style="width:720pt;height:173.88pt;position:absolute;mso-position-horizontal-relative:page;mso-position-horizontal:absolute;margin-left:0pt;mso-position-vertical-relative:page;margin-top:142.56pt;" coordsize="91440,22082">
                <v:shape id="Picture 66" style="position:absolute;width:36758;height:22082;left:29337;top:0;" filled="f">
                  <v:imagedata r:id="rId9"/>
                </v:shape>
                <v:shape id="Picture 75" style="position:absolute;width:31165;height:22082;left:0;top:0;" filled="f">
                  <v:imagedata r:id="rId10"/>
                </v:shape>
                <v:shape id="Picture 86" style="position:absolute;width:25877;height:22082;left:65562;top:0;" filled="f">
                  <v:imagedata r:id="rId11"/>
                </v:shape>
                <w10:wrap type="topAndBottom"/>
              </v:group>
            </w:pict>
          </mc:Fallback>
        </mc:AlternateContent>
      </w:r>
      <w:r>
        <w:t xml:space="preserve">Transformation of </w:t>
      </w:r>
      <w:r>
        <w:rPr>
          <w:b/>
          <w:color w:val="FF0000"/>
          <w:u w:val="single" w:color="FF0000"/>
        </w:rPr>
        <w:t xml:space="preserve">SOCIAL </w:t>
      </w:r>
      <w:r>
        <w:t>Structures</w:t>
      </w:r>
    </w:p>
    <w:p w:rsidR="00DC4191" w:rsidRDefault="00D87B5A">
      <w:pPr>
        <w:numPr>
          <w:ilvl w:val="0"/>
          <w:numId w:val="2"/>
        </w:numPr>
        <w:spacing w:before="352" w:after="8" w:line="254" w:lineRule="auto"/>
        <w:ind w:left="496" w:right="154" w:hanging="262"/>
      </w:pPr>
      <w:r>
        <w:rPr>
          <w:b/>
          <w:color w:val="0000FF"/>
          <w:sz w:val="36"/>
        </w:rPr>
        <w:t xml:space="preserve">Gender Roles and Relations – Family and Kinship – Racial and Ethnic Constructions </w:t>
      </w:r>
    </w:p>
    <w:p w:rsidR="00DC4191" w:rsidRDefault="00D87B5A">
      <w:pPr>
        <w:numPr>
          <w:ilvl w:val="0"/>
          <w:numId w:val="2"/>
        </w:numPr>
        <w:spacing w:after="332"/>
        <w:ind w:left="496" w:right="154" w:hanging="262"/>
      </w:pPr>
      <w:r>
        <w:rPr>
          <w:b/>
          <w:color w:val="0000FF"/>
          <w:sz w:val="36"/>
        </w:rPr>
        <w:t>Social and Economic Classes –</w:t>
      </w:r>
    </w:p>
    <w:p w:rsidR="00DC4191" w:rsidRDefault="00D87B5A">
      <w:pPr>
        <w:numPr>
          <w:ilvl w:val="0"/>
          <w:numId w:val="3"/>
        </w:numPr>
        <w:spacing w:after="103" w:line="261" w:lineRule="auto"/>
        <w:ind w:hanging="221"/>
      </w:pPr>
      <w:r>
        <w:rPr>
          <w:rFonts w:ascii="Arial" w:eastAsia="Arial" w:hAnsi="Arial" w:cs="Arial"/>
          <w:sz w:val="28"/>
        </w:rPr>
        <w:t xml:space="preserve">World History requires </w:t>
      </w:r>
      <w:r>
        <w:rPr>
          <w:rFonts w:ascii="Arial" w:eastAsia="Arial" w:hAnsi="Arial" w:cs="Arial"/>
          <w:b/>
          <w:sz w:val="28"/>
        </w:rPr>
        <w:t xml:space="preserve">analysis </w:t>
      </w:r>
      <w:r>
        <w:rPr>
          <w:rFonts w:ascii="Arial" w:eastAsia="Arial" w:hAnsi="Arial" w:cs="Arial"/>
          <w:sz w:val="28"/>
        </w:rPr>
        <w:t xml:space="preserve">of the processes through which </w:t>
      </w:r>
      <w:r>
        <w:rPr>
          <w:rFonts w:ascii="Arial" w:eastAsia="Arial" w:hAnsi="Arial" w:cs="Arial"/>
          <w:b/>
          <w:sz w:val="28"/>
        </w:rPr>
        <w:t>social categories</w:t>
      </w:r>
      <w:r>
        <w:rPr>
          <w:rFonts w:ascii="Arial" w:eastAsia="Arial" w:hAnsi="Arial" w:cs="Arial"/>
          <w:sz w:val="28"/>
        </w:rPr>
        <w:t xml:space="preserve">, roles and practices </w:t>
      </w:r>
      <w:proofErr w:type="gramStart"/>
      <w:r>
        <w:rPr>
          <w:rFonts w:ascii="Arial" w:eastAsia="Arial" w:hAnsi="Arial" w:cs="Arial"/>
          <w:b/>
          <w:sz w:val="28"/>
        </w:rPr>
        <w:t>were created, maintained and transformed</w:t>
      </w:r>
      <w:proofErr w:type="gramEnd"/>
      <w:r>
        <w:rPr>
          <w:rFonts w:ascii="Arial" w:eastAsia="Arial" w:hAnsi="Arial" w:cs="Arial"/>
          <w:sz w:val="28"/>
        </w:rPr>
        <w:t>.</w:t>
      </w:r>
    </w:p>
    <w:p w:rsidR="00DC4191" w:rsidRDefault="00D87B5A">
      <w:pPr>
        <w:numPr>
          <w:ilvl w:val="0"/>
          <w:numId w:val="3"/>
        </w:numPr>
        <w:spacing w:after="103" w:line="261" w:lineRule="auto"/>
        <w:ind w:hanging="221"/>
      </w:pPr>
      <w:r>
        <w:rPr>
          <w:rFonts w:ascii="Arial" w:eastAsia="Arial" w:hAnsi="Arial" w:cs="Arial"/>
          <w:sz w:val="28"/>
        </w:rPr>
        <w:t>Relationships among human beings.  All human societies develop ways of grouping their members, as well as norms that govern interactions between individuals and social groups.</w:t>
      </w:r>
    </w:p>
    <w:p w:rsidR="00DC4191" w:rsidRDefault="00D87B5A">
      <w:pPr>
        <w:numPr>
          <w:ilvl w:val="0"/>
          <w:numId w:val="3"/>
        </w:numPr>
        <w:spacing w:after="103" w:line="261" w:lineRule="auto"/>
        <w:ind w:hanging="221"/>
      </w:pPr>
      <w:r>
        <w:rPr>
          <w:rFonts w:ascii="Arial" w:eastAsia="Arial" w:hAnsi="Arial" w:cs="Arial"/>
          <w:sz w:val="28"/>
        </w:rPr>
        <w:t xml:space="preserve">Social stratification based on kinship systems, ethnic associations, and </w:t>
      </w:r>
      <w:r>
        <w:rPr>
          <w:rFonts w:ascii="Arial" w:eastAsia="Arial" w:hAnsi="Arial" w:cs="Arial"/>
          <w:b/>
          <w:sz w:val="28"/>
        </w:rPr>
        <w:t>hierarc</w:t>
      </w:r>
      <w:r>
        <w:rPr>
          <w:rFonts w:ascii="Arial" w:eastAsia="Arial" w:hAnsi="Arial" w:cs="Arial"/>
          <w:b/>
          <w:sz w:val="28"/>
        </w:rPr>
        <w:t xml:space="preserve">hies </w:t>
      </w:r>
      <w:r>
        <w:rPr>
          <w:rFonts w:ascii="Arial" w:eastAsia="Arial" w:hAnsi="Arial" w:cs="Arial"/>
          <w:sz w:val="28"/>
        </w:rPr>
        <w:t>of gender, race, wealth, and class.</w:t>
      </w:r>
    </w:p>
    <w:p w:rsidR="00DC4191" w:rsidRDefault="00D87B5A">
      <w:pPr>
        <w:numPr>
          <w:ilvl w:val="0"/>
          <w:numId w:val="4"/>
        </w:numPr>
        <w:spacing w:after="0"/>
        <w:ind w:hanging="418"/>
      </w:pPr>
      <w:r>
        <w:rPr>
          <w:rFonts w:ascii="Verdana" w:eastAsia="Verdana" w:hAnsi="Verdana" w:cs="Verdana"/>
          <w:b/>
          <w:sz w:val="56"/>
        </w:rPr>
        <w:t>Social System</w:t>
      </w:r>
    </w:p>
    <w:p w:rsidR="00DC4191" w:rsidRDefault="00D87B5A">
      <w:pPr>
        <w:numPr>
          <w:ilvl w:val="0"/>
          <w:numId w:val="4"/>
        </w:numPr>
        <w:spacing w:after="31" w:line="248" w:lineRule="auto"/>
        <w:ind w:hanging="418"/>
      </w:pPr>
      <w:r>
        <w:rPr>
          <w:rFonts w:ascii="Verdana" w:eastAsia="Verdana" w:hAnsi="Verdana" w:cs="Verdana"/>
          <w:sz w:val="56"/>
        </w:rPr>
        <w:lastRenderedPageBreak/>
        <w:t>How does the group relate to one another?</w:t>
      </w:r>
    </w:p>
    <w:p w:rsidR="00DC4191" w:rsidRDefault="00D87B5A">
      <w:pPr>
        <w:numPr>
          <w:ilvl w:val="0"/>
          <w:numId w:val="4"/>
        </w:numPr>
        <w:spacing w:after="31" w:line="248" w:lineRule="auto"/>
        <w:ind w:hanging="418"/>
      </w:pPr>
      <w:r>
        <w:rPr>
          <w:rFonts w:ascii="Verdana" w:eastAsia="Verdana" w:hAnsi="Verdana" w:cs="Verdana"/>
          <w:sz w:val="56"/>
        </w:rPr>
        <w:t>How do people communicate?</w:t>
      </w:r>
    </w:p>
    <w:p w:rsidR="00DC4191" w:rsidRDefault="00D87B5A">
      <w:pPr>
        <w:numPr>
          <w:ilvl w:val="0"/>
          <w:numId w:val="4"/>
        </w:numPr>
        <w:spacing w:after="31" w:line="248" w:lineRule="auto"/>
        <w:ind w:hanging="418"/>
      </w:pPr>
      <w:r>
        <w:rPr>
          <w:rFonts w:ascii="Verdana" w:eastAsia="Verdana" w:hAnsi="Verdana" w:cs="Verdana"/>
          <w:sz w:val="56"/>
        </w:rPr>
        <w:t>What do people do together?</w:t>
      </w:r>
    </w:p>
    <w:p w:rsidR="00DC4191" w:rsidRDefault="00D87B5A">
      <w:pPr>
        <w:numPr>
          <w:ilvl w:val="0"/>
          <w:numId w:val="4"/>
        </w:numPr>
        <w:spacing w:after="31" w:line="248" w:lineRule="auto"/>
        <w:ind w:hanging="418"/>
      </w:pPr>
      <w:r>
        <w:rPr>
          <w:rFonts w:ascii="Verdana" w:eastAsia="Verdana" w:hAnsi="Verdana" w:cs="Verdana"/>
          <w:sz w:val="56"/>
        </w:rPr>
        <w:t xml:space="preserve">How </w:t>
      </w:r>
      <w:proofErr w:type="gramStart"/>
      <w:r>
        <w:rPr>
          <w:rFonts w:ascii="Verdana" w:eastAsia="Verdana" w:hAnsi="Verdana" w:cs="Verdana"/>
          <w:sz w:val="56"/>
        </w:rPr>
        <w:t>is the group</w:t>
      </w:r>
      <w:proofErr w:type="gramEnd"/>
      <w:r>
        <w:rPr>
          <w:rFonts w:ascii="Verdana" w:eastAsia="Verdana" w:hAnsi="Verdana" w:cs="Verdana"/>
          <w:sz w:val="56"/>
        </w:rPr>
        <w:t xml:space="preserve"> organized (hierarchies)?</w:t>
      </w:r>
    </w:p>
    <w:p w:rsidR="00DC4191" w:rsidRDefault="00D87B5A">
      <w:pPr>
        <w:numPr>
          <w:ilvl w:val="0"/>
          <w:numId w:val="4"/>
        </w:numPr>
        <w:spacing w:after="31" w:line="248" w:lineRule="auto"/>
        <w:ind w:hanging="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-294131</wp:posOffset>
                </wp:positionH>
                <wp:positionV relativeFrom="paragraph">
                  <wp:posOffset>-3029897</wp:posOffset>
                </wp:positionV>
                <wp:extent cx="9144000" cy="6857999"/>
                <wp:effectExtent l="0" t="0" r="0" b="0"/>
                <wp:wrapNone/>
                <wp:docPr id="4266" name="Group 4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5148" name="Shape 5148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7076" y="301752"/>
                            <a:ext cx="8688324" cy="635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3" name="Picture 50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326136"/>
                            <a:ext cx="8537449" cy="6202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Shape 113"/>
                        <wps:cNvSpPr/>
                        <wps:spPr>
                          <a:xfrm>
                            <a:off x="305562" y="329946"/>
                            <a:ext cx="8531352" cy="619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1352" h="6196585">
                                <a:moveTo>
                                  <a:pt x="0" y="128905"/>
                                </a:moveTo>
                                <a:cubicBezTo>
                                  <a:pt x="0" y="57785"/>
                                  <a:pt x="57734" y="0"/>
                                  <a:pt x="128956" y="0"/>
                                </a:cubicBezTo>
                                <a:lnTo>
                                  <a:pt x="8402447" y="0"/>
                                </a:lnTo>
                                <a:cubicBezTo>
                                  <a:pt x="8473567" y="0"/>
                                  <a:pt x="8531352" y="57785"/>
                                  <a:pt x="8531352" y="128905"/>
                                </a:cubicBezTo>
                                <a:lnTo>
                                  <a:pt x="8531352" y="6067629"/>
                                </a:lnTo>
                                <a:cubicBezTo>
                                  <a:pt x="8531352" y="6138850"/>
                                  <a:pt x="8473567" y="6196585"/>
                                  <a:pt x="8402447" y="6196585"/>
                                </a:cubicBezTo>
                                <a:lnTo>
                                  <a:pt x="128956" y="6196585"/>
                                </a:lnTo>
                                <a:cubicBezTo>
                                  <a:pt x="57734" y="6196585"/>
                                  <a:pt x="0" y="6138850"/>
                                  <a:pt x="0" y="6067629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A4A3A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14" name="Picture 50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430784"/>
                            <a:ext cx="8311897" cy="549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5" name="Picture 50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93928" y="529336"/>
                            <a:ext cx="4331209" cy="5163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886625" y="626999"/>
                            <a:ext cx="3947376" cy="478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376" h="4784598">
                                <a:moveTo>
                                  <a:pt x="2093049" y="0"/>
                                </a:moveTo>
                                <a:cubicBezTo>
                                  <a:pt x="2396960" y="0"/>
                                  <a:pt x="2697188" y="29464"/>
                                  <a:pt x="2993860" y="88392"/>
                                </a:cubicBezTo>
                                <a:cubicBezTo>
                                  <a:pt x="3290532" y="147320"/>
                                  <a:pt x="3547326" y="221234"/>
                                  <a:pt x="3764369" y="310134"/>
                                </a:cubicBezTo>
                                <a:lnTo>
                                  <a:pt x="3764369" y="1373759"/>
                                </a:lnTo>
                                <a:lnTo>
                                  <a:pt x="3637242" y="1373759"/>
                                </a:lnTo>
                                <a:cubicBezTo>
                                  <a:pt x="3451187" y="1224915"/>
                                  <a:pt x="3223349" y="1100328"/>
                                  <a:pt x="2953601" y="999998"/>
                                </a:cubicBezTo>
                                <a:cubicBezTo>
                                  <a:pt x="2683726" y="899795"/>
                                  <a:pt x="2408263" y="849630"/>
                                  <a:pt x="2127212" y="849630"/>
                                </a:cubicBezTo>
                                <a:cubicBezTo>
                                  <a:pt x="2027898" y="849630"/>
                                  <a:pt x="1929219" y="856361"/>
                                  <a:pt x="1831048" y="869823"/>
                                </a:cubicBezTo>
                                <a:cubicBezTo>
                                  <a:pt x="1732877" y="883285"/>
                                  <a:pt x="1638262" y="908558"/>
                                  <a:pt x="1547330" y="945769"/>
                                </a:cubicBezTo>
                                <a:cubicBezTo>
                                  <a:pt x="1466685" y="976757"/>
                                  <a:pt x="1397470" y="1023874"/>
                                  <a:pt x="1339558" y="1086866"/>
                                </a:cubicBezTo>
                                <a:cubicBezTo>
                                  <a:pt x="1281646" y="1149985"/>
                                  <a:pt x="1252690" y="1221740"/>
                                  <a:pt x="1252690" y="1302385"/>
                                </a:cubicBezTo>
                                <a:cubicBezTo>
                                  <a:pt x="1252690" y="1424305"/>
                                  <a:pt x="1299299" y="1517904"/>
                                  <a:pt x="1392263" y="1583055"/>
                                </a:cubicBezTo>
                                <a:cubicBezTo>
                                  <a:pt x="1485354" y="1648079"/>
                                  <a:pt x="1660995" y="1707515"/>
                                  <a:pt x="1919440" y="1761363"/>
                                </a:cubicBezTo>
                                <a:cubicBezTo>
                                  <a:pt x="2088985" y="1796415"/>
                                  <a:pt x="2251672" y="1830578"/>
                                  <a:pt x="2407755" y="1863598"/>
                                </a:cubicBezTo>
                                <a:cubicBezTo>
                                  <a:pt x="2563838" y="1896745"/>
                                  <a:pt x="2731859" y="1942211"/>
                                  <a:pt x="2911691" y="2000123"/>
                                </a:cubicBezTo>
                                <a:cubicBezTo>
                                  <a:pt x="3265132" y="2115820"/>
                                  <a:pt x="3526117" y="2273427"/>
                                  <a:pt x="3694646" y="2472944"/>
                                </a:cubicBezTo>
                                <a:cubicBezTo>
                                  <a:pt x="3863175" y="2672461"/>
                                  <a:pt x="3947376" y="2931414"/>
                                  <a:pt x="3947376" y="3249676"/>
                                </a:cubicBezTo>
                                <a:cubicBezTo>
                                  <a:pt x="3947376" y="3704463"/>
                                  <a:pt x="3754590" y="4074033"/>
                                  <a:pt x="3369018" y="4358259"/>
                                </a:cubicBezTo>
                                <a:cubicBezTo>
                                  <a:pt x="2983573" y="4642485"/>
                                  <a:pt x="2459952" y="4784598"/>
                                  <a:pt x="1798536" y="4784598"/>
                                </a:cubicBezTo>
                                <a:cubicBezTo>
                                  <a:pt x="1416012" y="4784598"/>
                                  <a:pt x="1082764" y="4751070"/>
                                  <a:pt x="798411" y="4683887"/>
                                </a:cubicBezTo>
                                <a:cubicBezTo>
                                  <a:pt x="514185" y="4616704"/>
                                  <a:pt x="248069" y="4531360"/>
                                  <a:pt x="0" y="4427982"/>
                                </a:cubicBezTo>
                                <a:lnTo>
                                  <a:pt x="0" y="3321050"/>
                                </a:lnTo>
                                <a:lnTo>
                                  <a:pt x="130238" y="3321050"/>
                                </a:lnTo>
                                <a:cubicBezTo>
                                  <a:pt x="376238" y="3517392"/>
                                  <a:pt x="651726" y="3668268"/>
                                  <a:pt x="956653" y="3773805"/>
                                </a:cubicBezTo>
                                <a:cubicBezTo>
                                  <a:pt x="1261580" y="3879215"/>
                                  <a:pt x="1554569" y="3931920"/>
                                  <a:pt x="1835747" y="3931920"/>
                                </a:cubicBezTo>
                                <a:cubicBezTo>
                                  <a:pt x="1908010" y="3931920"/>
                                  <a:pt x="2003133" y="3925697"/>
                                  <a:pt x="2120989" y="3913251"/>
                                </a:cubicBezTo>
                                <a:cubicBezTo>
                                  <a:pt x="2238845" y="3900932"/>
                                  <a:pt x="2334984" y="3880231"/>
                                  <a:pt x="2409406" y="3851275"/>
                                </a:cubicBezTo>
                                <a:cubicBezTo>
                                  <a:pt x="2500338" y="3814064"/>
                                  <a:pt x="2575268" y="3767582"/>
                                  <a:pt x="2634196" y="3711702"/>
                                </a:cubicBezTo>
                                <a:cubicBezTo>
                                  <a:pt x="2693124" y="3655949"/>
                                  <a:pt x="2722588" y="3573272"/>
                                  <a:pt x="2722588" y="3463671"/>
                                </a:cubicBezTo>
                                <a:cubicBezTo>
                                  <a:pt x="2722588" y="3362325"/>
                                  <a:pt x="2679662" y="3275076"/>
                                  <a:pt x="2593810" y="3201670"/>
                                </a:cubicBezTo>
                                <a:cubicBezTo>
                                  <a:pt x="2508085" y="3128264"/>
                                  <a:pt x="2382482" y="3071876"/>
                                  <a:pt x="2217128" y="3032633"/>
                                </a:cubicBezTo>
                                <a:cubicBezTo>
                                  <a:pt x="2043519" y="2991358"/>
                                  <a:pt x="1860004" y="2952496"/>
                                  <a:pt x="1666710" y="2916428"/>
                                </a:cubicBezTo>
                                <a:cubicBezTo>
                                  <a:pt x="1473416" y="2880233"/>
                                  <a:pt x="1292060" y="2834259"/>
                                  <a:pt x="1122515" y="2778379"/>
                                </a:cubicBezTo>
                                <a:cubicBezTo>
                                  <a:pt x="733895" y="2652268"/>
                                  <a:pt x="454241" y="2481199"/>
                                  <a:pt x="283731" y="2265172"/>
                                </a:cubicBezTo>
                                <a:cubicBezTo>
                                  <a:pt x="113182" y="2049145"/>
                                  <a:pt x="27915" y="1780921"/>
                                  <a:pt x="27915" y="1460500"/>
                                </a:cubicBezTo>
                                <a:cubicBezTo>
                                  <a:pt x="27915" y="1030605"/>
                                  <a:pt x="220688" y="679577"/>
                                  <a:pt x="606260" y="407797"/>
                                </a:cubicBezTo>
                                <a:cubicBezTo>
                                  <a:pt x="991705" y="136017"/>
                                  <a:pt x="1487386" y="0"/>
                                  <a:pt x="20930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D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66" style="width:720pt;height:540pt;position:absolute;z-index:-2147483645;mso-position-horizontal-relative:text;mso-position-horizontal:absolute;margin-left:-23.16pt;mso-position-vertical-relative:text;margin-top:-238.575pt;" coordsize="91440,68579">
                <v:shape id="Shape 5149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e3ded1"/>
                </v:shape>
                <v:shape id="Picture 111" style="position:absolute;width:86883;height:63535;left:2270;top:3017;" filled="f">
                  <v:imagedata r:id="rId16"/>
                </v:shape>
                <v:shape id="Picture 5013" style="position:absolute;width:85374;height:62026;left:3007;top:3261;" filled="f">
                  <v:imagedata r:id="rId17"/>
                </v:shape>
                <v:shape id="Shape 113" style="position:absolute;width:85313;height:61965;left:3055;top:3299;" coordsize="8531352,6196585" path="m0,128905c0,57785,57734,0,128956,0l8402447,0c8473567,0,8531352,57785,8531352,128905l8531352,6067629c8531352,6138850,8473567,6196585,8402447,6196585l128956,6196585c57734,6196585,0,6138850,0,6067629x">
                  <v:stroke weight="0.14pt" endcap="round" joinstyle="round" on="true" color="#a4a3a3"/>
                  <v:fill on="false" color="#000000" opacity="0"/>
                </v:shape>
                <v:shape id="Picture 5014" style="position:absolute;width:83118;height:54924;left:4145;top:4307;" filled="f">
                  <v:imagedata r:id="rId18"/>
                </v:shape>
                <v:shape id="Picture 5015" style="position:absolute;width:43312;height:51633;left:6939;top:5293;" filled="f">
                  <v:imagedata r:id="rId19"/>
                </v:shape>
                <v:shape id="Shape 117" style="position:absolute;width:39473;height:47845;left:8866;top:6269;" coordsize="3947376,4784598" path="m2093049,0c2396960,0,2697188,29464,2993860,88392c3290532,147320,3547326,221234,3764369,310134l3764369,1373759l3637242,1373759c3451187,1224915,3223349,1100328,2953601,999998c2683726,899795,2408263,849630,2127212,849630c2027898,849630,1929219,856361,1831048,869823c1732877,883285,1638262,908558,1547330,945769c1466685,976757,1397470,1023874,1339558,1086866c1281646,1149985,1252690,1221740,1252690,1302385c1252690,1424305,1299299,1517904,1392263,1583055c1485354,1648079,1660995,1707515,1919440,1761363c2088985,1796415,2251672,1830578,2407755,1863598c2563838,1896745,2731859,1942211,2911691,2000123c3265132,2115820,3526117,2273427,3694646,2472944c3863175,2672461,3947376,2931414,3947376,3249676c3947376,3704463,3754590,4074033,3369018,4358259c2983573,4642485,2459952,4784598,1798536,4784598c1416012,4784598,1082764,4751070,798411,4683887c514185,4616704,248069,4531360,0,4427982l0,3321050l130238,3321050c376238,3517392,651726,3668268,956653,3773805c1261580,3879215,1554569,3931920,1835747,3931920c1908010,3931920,2003133,3925697,2120989,3913251c2238845,3900932,2334984,3880231,2409406,3851275c2500338,3814064,2575268,3767582,2634196,3711702c2693124,3655949,2722588,3573272,2722588,3463671c2722588,3362325,2679662,3275076,2593810,3201670c2508085,3128264,2382482,3071876,2217128,3032633c2043519,2991358,1860004,2952496,1666710,2916428c1473416,2880233,1292060,2834259,1122515,2778379c733895,2652268,454241,2481199,283731,2265172c113182,2049145,27915,1780921,27915,1460500c27915,1030605,220688,679577,606260,407797c991705,136017,1487386,0,2093049,0x">
                  <v:stroke weight="0pt" endcap="round" joinstyle="round" on="false" color="#000000" opacity="0"/>
                  <v:fill on="true" color="#ff8d3e"/>
                </v:shape>
              </v:group>
            </w:pict>
          </mc:Fallback>
        </mc:AlternateContent>
      </w:r>
      <w:r>
        <w:rPr>
          <w:rFonts w:ascii="Verdana" w:eastAsia="Verdana" w:hAnsi="Verdana" w:cs="Verdana"/>
          <w:sz w:val="56"/>
        </w:rPr>
        <w:t>What are the family and gender relations (patriarchal/matrili</w:t>
      </w:r>
      <w:r>
        <w:rPr>
          <w:rFonts w:ascii="Verdana" w:eastAsia="Verdana" w:hAnsi="Verdana" w:cs="Verdana"/>
          <w:sz w:val="56"/>
        </w:rPr>
        <w:t>neal)?</w:t>
      </w:r>
    </w:p>
    <w:p w:rsidR="00DC4191" w:rsidRDefault="00D87B5A">
      <w:pPr>
        <w:numPr>
          <w:ilvl w:val="0"/>
          <w:numId w:val="4"/>
        </w:numPr>
        <w:spacing w:after="31" w:line="248" w:lineRule="auto"/>
        <w:ind w:hanging="418"/>
      </w:pPr>
      <w:r>
        <w:rPr>
          <w:rFonts w:ascii="Verdana" w:eastAsia="Verdana" w:hAnsi="Verdana" w:cs="Verdana"/>
          <w:sz w:val="56"/>
        </w:rPr>
        <w:t>Are there ethnic and/or racial divisions?</w:t>
      </w:r>
    </w:p>
    <w:p w:rsidR="00DC4191" w:rsidRDefault="00D87B5A">
      <w:pPr>
        <w:numPr>
          <w:ilvl w:val="0"/>
          <w:numId w:val="4"/>
        </w:numPr>
        <w:spacing w:after="31" w:line="248" w:lineRule="auto"/>
        <w:ind w:hanging="418"/>
      </w:pPr>
      <w:r>
        <w:rPr>
          <w:rFonts w:ascii="Verdana" w:eastAsia="Verdana" w:hAnsi="Verdana" w:cs="Verdana"/>
          <w:sz w:val="56"/>
        </w:rPr>
        <w:t>Are there social &amp; economic classes, inequalities?</w:t>
      </w:r>
    </w:p>
    <w:p w:rsidR="00DC4191" w:rsidRDefault="00D87B5A">
      <w:pPr>
        <w:spacing w:after="0" w:line="265" w:lineRule="auto"/>
        <w:ind w:left="10" w:right="307" w:hanging="10"/>
        <w:jc w:val="center"/>
      </w:pPr>
      <w:r>
        <w:rPr>
          <w:sz w:val="79"/>
        </w:rPr>
        <w:t xml:space="preserve">Theme 2: </w:t>
      </w:r>
      <w:r>
        <w:rPr>
          <w:b/>
          <w:color w:val="FF0000"/>
          <w:sz w:val="79"/>
          <w:u w:val="single" w:color="FF0000"/>
        </w:rPr>
        <w:t xml:space="preserve">POLITICAL </w:t>
      </w:r>
      <w:r>
        <w:rPr>
          <w:sz w:val="79"/>
        </w:rPr>
        <w:t xml:space="preserve">- </w:t>
      </w:r>
      <w:proofErr w:type="gramStart"/>
      <w:r>
        <w:rPr>
          <w:sz w:val="79"/>
        </w:rPr>
        <w:t>State-Building</w:t>
      </w:r>
      <w:proofErr w:type="gramEnd"/>
      <w:r>
        <w:rPr>
          <w:sz w:val="79"/>
        </w:rPr>
        <w:t xml:space="preserve">, </w:t>
      </w:r>
    </w:p>
    <w:p w:rsidR="00DC4191" w:rsidRDefault="00D87B5A">
      <w:pPr>
        <w:spacing w:after="3049" w:line="265" w:lineRule="auto"/>
        <w:ind w:left="10" w:right="303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1417320</wp:posOffset>
                </wp:positionV>
                <wp:extent cx="9144000" cy="2141220"/>
                <wp:effectExtent l="0" t="0" r="0" b="0"/>
                <wp:wrapTopAndBottom/>
                <wp:docPr id="4207" name="Group 4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141220"/>
                          <a:chOff x="0" y="0"/>
                          <a:chExt cx="9144000" cy="2141220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87980" y="96012"/>
                            <a:ext cx="3582924" cy="2045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2"/>
                            <a:ext cx="1556004" cy="2045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56004" y="96012"/>
                            <a:ext cx="1566672" cy="204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811012" y="96012"/>
                            <a:ext cx="2761488" cy="204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005828" y="0"/>
                            <a:ext cx="2138172" cy="2138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07" style="width:720pt;height:168.6pt;position:absolute;mso-position-horizontal-relative:page;mso-position-horizontal:absolute;margin-left:0pt;mso-position-vertical-relative:page;margin-top:111.6pt;" coordsize="91440,21412">
                <v:shape id="Picture 152" style="position:absolute;width:35829;height:20452;left:28879;top:960;" filled="f">
                  <v:imagedata r:id="rId25"/>
                </v:shape>
                <v:shape id="Picture 167" style="position:absolute;width:15560;height:20452;left:0;top:960;" filled="f">
                  <v:imagedata r:id="rId26"/>
                </v:shape>
                <v:shape id="Picture 169" style="position:absolute;width:15666;height:20421;left:15560;top:960;" filled="f">
                  <v:imagedata r:id="rId27"/>
                </v:shape>
                <v:shape id="Picture 171" style="position:absolute;width:27614;height:20421;left:58110;top:960;" filled="f">
                  <v:imagedata r:id="rId28"/>
                </v:shape>
                <v:shape id="Picture 173" style="position:absolute;width:21381;height:21381;left:70058;top:0;" filled="f">
                  <v:imagedata r:id="rId29"/>
                </v:shape>
                <w10:wrap type="topAndBottom"/>
              </v:group>
            </w:pict>
          </mc:Fallback>
        </mc:AlternateContent>
      </w:r>
      <w:proofErr w:type="gramStart"/>
      <w:r>
        <w:rPr>
          <w:sz w:val="79"/>
        </w:rPr>
        <w:t>Expansion,</w:t>
      </w:r>
      <w:proofErr w:type="gramEnd"/>
      <w:r>
        <w:rPr>
          <w:sz w:val="79"/>
        </w:rPr>
        <w:t xml:space="preserve"> and Conflict</w:t>
      </w:r>
    </w:p>
    <w:p w:rsidR="00DC4191" w:rsidRDefault="00D87B5A">
      <w:pPr>
        <w:spacing w:after="168" w:line="254" w:lineRule="auto"/>
        <w:ind w:left="59" w:firstLine="218"/>
      </w:pPr>
      <w:r>
        <w:rPr>
          <w:b/>
          <w:color w:val="0000FF"/>
          <w:sz w:val="36"/>
        </w:rPr>
        <w:t xml:space="preserve">– Political Structures and Forms of Governance – Empires – Nations and Nationalism – </w:t>
      </w:r>
      <w:r>
        <w:rPr>
          <w:b/>
          <w:color w:val="0000FF"/>
          <w:sz w:val="36"/>
        </w:rPr>
        <w:t xml:space="preserve">Revolts and Revolutions – Regional, </w:t>
      </w:r>
      <w:proofErr w:type="spellStart"/>
      <w:r>
        <w:rPr>
          <w:b/>
          <w:color w:val="0000FF"/>
          <w:sz w:val="36"/>
        </w:rPr>
        <w:t>Transregional</w:t>
      </w:r>
      <w:proofErr w:type="spellEnd"/>
      <w:r>
        <w:rPr>
          <w:b/>
          <w:color w:val="0000FF"/>
          <w:sz w:val="36"/>
        </w:rPr>
        <w:t>, Global Structures and Organizations –</w:t>
      </w:r>
    </w:p>
    <w:p w:rsidR="00DC4191" w:rsidRDefault="00D87B5A">
      <w:pPr>
        <w:numPr>
          <w:ilvl w:val="0"/>
          <w:numId w:val="5"/>
        </w:numPr>
        <w:spacing w:after="102" w:line="216" w:lineRule="auto"/>
        <w:ind w:hanging="221"/>
      </w:pPr>
      <w:r>
        <w:rPr>
          <w:rFonts w:ascii="Arial" w:eastAsia="Arial" w:hAnsi="Arial" w:cs="Arial"/>
          <w:sz w:val="26"/>
        </w:rPr>
        <w:t xml:space="preserve">Refers to the </w:t>
      </w:r>
      <w:r>
        <w:rPr>
          <w:rFonts w:ascii="Arial" w:eastAsia="Arial" w:hAnsi="Arial" w:cs="Arial"/>
          <w:b/>
          <w:sz w:val="26"/>
        </w:rPr>
        <w:t xml:space="preserve">processes by which hierarchical systems of rule have been constructed and maintained </w:t>
      </w:r>
      <w:r>
        <w:rPr>
          <w:rFonts w:ascii="Arial" w:eastAsia="Arial" w:hAnsi="Arial" w:cs="Arial"/>
          <w:sz w:val="26"/>
        </w:rPr>
        <w:t>and to the conflicts generated through those processes.</w:t>
      </w:r>
    </w:p>
    <w:p w:rsidR="00DC4191" w:rsidRDefault="00D87B5A">
      <w:pPr>
        <w:numPr>
          <w:ilvl w:val="0"/>
          <w:numId w:val="5"/>
        </w:numPr>
        <w:spacing w:after="102" w:line="216" w:lineRule="auto"/>
        <w:ind w:hanging="221"/>
      </w:pPr>
      <w:r>
        <w:rPr>
          <w:rFonts w:ascii="Arial" w:eastAsia="Arial" w:hAnsi="Arial" w:cs="Arial"/>
          <w:b/>
          <w:sz w:val="26"/>
        </w:rPr>
        <w:t xml:space="preserve">Comparative </w:t>
      </w:r>
      <w:r>
        <w:rPr>
          <w:rFonts w:ascii="Arial" w:eastAsia="Arial" w:hAnsi="Arial" w:cs="Arial"/>
          <w:b/>
          <w:sz w:val="26"/>
        </w:rPr>
        <w:t xml:space="preserve">study of different state forms </w:t>
      </w:r>
      <w:r>
        <w:rPr>
          <w:rFonts w:ascii="Arial" w:eastAsia="Arial" w:hAnsi="Arial" w:cs="Arial"/>
          <w:sz w:val="26"/>
        </w:rPr>
        <w:t xml:space="preserve">(kingdoms, empires, nation-states) across time and space, </w:t>
      </w:r>
      <w:r>
        <w:rPr>
          <w:rFonts w:ascii="Arial" w:eastAsia="Arial" w:hAnsi="Arial" w:cs="Arial"/>
          <w:b/>
          <w:sz w:val="26"/>
        </w:rPr>
        <w:t>and the interaction among them</w:t>
      </w:r>
      <w:r>
        <w:rPr>
          <w:rFonts w:ascii="Arial" w:eastAsia="Arial" w:hAnsi="Arial" w:cs="Arial"/>
          <w:sz w:val="26"/>
        </w:rPr>
        <w:t>.</w:t>
      </w:r>
    </w:p>
    <w:p w:rsidR="00DC4191" w:rsidRDefault="00D87B5A">
      <w:pPr>
        <w:numPr>
          <w:ilvl w:val="0"/>
          <w:numId w:val="5"/>
        </w:numPr>
        <w:spacing w:after="102" w:line="216" w:lineRule="auto"/>
        <w:ind w:hanging="221"/>
      </w:pPr>
      <w:r>
        <w:rPr>
          <w:rFonts w:ascii="Arial" w:eastAsia="Arial" w:hAnsi="Arial" w:cs="Arial"/>
          <w:b/>
          <w:sz w:val="26"/>
        </w:rPr>
        <w:t xml:space="preserve">Continuity and change </w:t>
      </w:r>
      <w:proofErr w:type="gramStart"/>
      <w:r>
        <w:rPr>
          <w:rFonts w:ascii="Arial" w:eastAsia="Arial" w:hAnsi="Arial" w:cs="Arial"/>
          <w:sz w:val="26"/>
        </w:rPr>
        <w:t>are also embedded</w:t>
      </w:r>
      <w:proofErr w:type="gramEnd"/>
      <w:r>
        <w:rPr>
          <w:rFonts w:ascii="Arial" w:eastAsia="Arial" w:hAnsi="Arial" w:cs="Arial"/>
          <w:sz w:val="26"/>
        </w:rPr>
        <w:t xml:space="preserve"> in this theme through attention to the organizational and cultural foundations of long-</w:t>
      </w:r>
      <w:r>
        <w:rPr>
          <w:rFonts w:ascii="Arial" w:eastAsia="Arial" w:hAnsi="Arial" w:cs="Arial"/>
          <w:sz w:val="26"/>
        </w:rPr>
        <w:t>term stability vs. internal and external causes of conflict.</w:t>
      </w:r>
    </w:p>
    <w:p w:rsidR="00DC4191" w:rsidRDefault="00D87B5A">
      <w:pPr>
        <w:numPr>
          <w:ilvl w:val="0"/>
          <w:numId w:val="5"/>
        </w:numPr>
        <w:spacing w:after="102" w:line="216" w:lineRule="auto"/>
        <w:ind w:hanging="221"/>
      </w:pPr>
      <w:r>
        <w:rPr>
          <w:rFonts w:ascii="Arial" w:eastAsia="Arial" w:hAnsi="Arial" w:cs="Arial"/>
          <w:b/>
          <w:sz w:val="26"/>
        </w:rPr>
        <w:t xml:space="preserve">Examine and compare various forms of state development and expansion </w:t>
      </w:r>
      <w:r>
        <w:rPr>
          <w:rFonts w:ascii="Arial" w:eastAsia="Arial" w:hAnsi="Arial" w:cs="Arial"/>
          <w:sz w:val="26"/>
        </w:rPr>
        <w:t>in various productive strategies (agrarian, pastoral, mercantile), various cultural and ideological foundations (religion, phi</w:t>
      </w:r>
      <w:r>
        <w:rPr>
          <w:rFonts w:ascii="Arial" w:eastAsia="Arial" w:hAnsi="Arial" w:cs="Arial"/>
          <w:sz w:val="26"/>
        </w:rPr>
        <w:t>losophies, ideas of nationalism, various social and gender structures, and in different environmental contexts.</w:t>
      </w:r>
    </w:p>
    <w:p w:rsidR="00DC4191" w:rsidRDefault="00D87B5A">
      <w:pPr>
        <w:numPr>
          <w:ilvl w:val="0"/>
          <w:numId w:val="5"/>
        </w:numPr>
        <w:spacing w:after="102" w:line="216" w:lineRule="auto"/>
        <w:ind w:hanging="221"/>
      </w:pPr>
      <w:r>
        <w:rPr>
          <w:rFonts w:ascii="Arial" w:eastAsia="Arial" w:hAnsi="Arial" w:cs="Arial"/>
          <w:sz w:val="26"/>
        </w:rPr>
        <w:t xml:space="preserve">Discusses </w:t>
      </w:r>
      <w:r>
        <w:rPr>
          <w:rFonts w:ascii="Arial" w:eastAsia="Arial" w:hAnsi="Arial" w:cs="Arial"/>
          <w:b/>
          <w:sz w:val="26"/>
        </w:rPr>
        <w:t>different types of states</w:t>
      </w:r>
      <w:r>
        <w:rPr>
          <w:rFonts w:ascii="Arial" w:eastAsia="Arial" w:hAnsi="Arial" w:cs="Arial"/>
          <w:sz w:val="26"/>
        </w:rPr>
        <w:t>, such as autocracies and constitutional democracies</w:t>
      </w:r>
    </w:p>
    <w:p w:rsidR="00DC4191" w:rsidRDefault="00D87B5A">
      <w:pPr>
        <w:numPr>
          <w:ilvl w:val="0"/>
          <w:numId w:val="5"/>
        </w:numPr>
        <w:spacing w:after="102" w:line="216" w:lineRule="auto"/>
        <w:ind w:hanging="221"/>
      </w:pPr>
      <w:r>
        <w:rPr>
          <w:rFonts w:ascii="Arial" w:eastAsia="Arial" w:hAnsi="Arial" w:cs="Arial"/>
          <w:b/>
          <w:sz w:val="26"/>
        </w:rPr>
        <w:t>Explore interstate relations</w:t>
      </w:r>
      <w:r>
        <w:rPr>
          <w:rFonts w:ascii="Arial" w:eastAsia="Arial" w:hAnsi="Arial" w:cs="Arial"/>
          <w:sz w:val="26"/>
        </w:rPr>
        <w:t>, including warfare, diploma</w:t>
      </w:r>
      <w:r>
        <w:rPr>
          <w:rFonts w:ascii="Arial" w:eastAsia="Arial" w:hAnsi="Arial" w:cs="Arial"/>
          <w:sz w:val="26"/>
        </w:rPr>
        <w:t>cy, commercial and cultural exchange, and the formation of international organizations</w:t>
      </w:r>
    </w:p>
    <w:p w:rsidR="00DC4191" w:rsidRDefault="00D87B5A">
      <w:pPr>
        <w:numPr>
          <w:ilvl w:val="0"/>
          <w:numId w:val="6"/>
        </w:numPr>
        <w:spacing w:after="27" w:line="227" w:lineRule="auto"/>
        <w:ind w:right="363" w:hanging="418"/>
      </w:pPr>
      <w:r>
        <w:rPr>
          <w:rFonts w:ascii="Verdana" w:eastAsia="Verdana" w:hAnsi="Verdana" w:cs="Verdana"/>
          <w:b/>
          <w:sz w:val="52"/>
        </w:rPr>
        <w:lastRenderedPageBreak/>
        <w:t xml:space="preserve">Political Systems </w:t>
      </w:r>
      <w:r>
        <w:rPr>
          <w:rFonts w:ascii="Wingdings 2" w:eastAsia="Wingdings 2" w:hAnsi="Wingdings 2" w:cs="Wingdings 2"/>
          <w:color w:val="F07F09"/>
          <w:sz w:val="42"/>
        </w:rPr>
        <w:t></w:t>
      </w:r>
      <w:r>
        <w:rPr>
          <w:rFonts w:ascii="Wingdings 2" w:eastAsia="Wingdings 2" w:hAnsi="Wingdings 2" w:cs="Wingdings 2"/>
          <w:color w:val="F07F09"/>
          <w:sz w:val="42"/>
        </w:rPr>
        <w:t></w:t>
      </w:r>
      <w:r>
        <w:rPr>
          <w:rFonts w:ascii="Verdana" w:eastAsia="Verdana" w:hAnsi="Verdana" w:cs="Verdana"/>
          <w:sz w:val="52"/>
        </w:rPr>
        <w:t xml:space="preserve">Who is in </w:t>
      </w:r>
      <w:proofErr w:type="gramStart"/>
      <w:r>
        <w:rPr>
          <w:rFonts w:ascii="Verdana" w:eastAsia="Verdana" w:hAnsi="Verdana" w:cs="Verdana"/>
          <w:sz w:val="52"/>
        </w:rPr>
        <w:t>charge?</w:t>
      </w:r>
      <w:proofErr w:type="gramEnd"/>
    </w:p>
    <w:p w:rsidR="00DC4191" w:rsidRDefault="00D87B5A">
      <w:pPr>
        <w:numPr>
          <w:ilvl w:val="0"/>
          <w:numId w:val="6"/>
        </w:numPr>
        <w:spacing w:after="71" w:line="227" w:lineRule="auto"/>
        <w:ind w:right="363" w:hanging="418"/>
      </w:pPr>
      <w:r>
        <w:rPr>
          <w:rFonts w:ascii="Verdana" w:eastAsia="Verdana" w:hAnsi="Verdana" w:cs="Verdana"/>
          <w:sz w:val="52"/>
        </w:rPr>
        <w:t>How much power do they have?</w:t>
      </w:r>
    </w:p>
    <w:p w:rsidR="00DC4191" w:rsidRDefault="00D87B5A">
      <w:pPr>
        <w:numPr>
          <w:ilvl w:val="0"/>
          <w:numId w:val="6"/>
        </w:numPr>
        <w:spacing w:after="71" w:line="227" w:lineRule="auto"/>
        <w:ind w:right="363" w:hanging="418"/>
      </w:pPr>
      <w:r>
        <w:rPr>
          <w:rFonts w:ascii="Verdana" w:eastAsia="Verdana" w:hAnsi="Verdana" w:cs="Verdana"/>
          <w:sz w:val="52"/>
        </w:rPr>
        <w:t xml:space="preserve">How </w:t>
      </w:r>
      <w:proofErr w:type="gramStart"/>
      <w:r>
        <w:rPr>
          <w:rFonts w:ascii="Verdana" w:eastAsia="Verdana" w:hAnsi="Verdana" w:cs="Verdana"/>
          <w:sz w:val="52"/>
        </w:rPr>
        <w:t>is power transferred</w:t>
      </w:r>
      <w:proofErr w:type="gramEnd"/>
      <w:r>
        <w:rPr>
          <w:rFonts w:ascii="Verdana" w:eastAsia="Verdana" w:hAnsi="Verdana" w:cs="Verdana"/>
          <w:sz w:val="52"/>
        </w:rPr>
        <w:t>?</w:t>
      </w:r>
    </w:p>
    <w:p w:rsidR="00DC4191" w:rsidRDefault="00D87B5A">
      <w:pPr>
        <w:numPr>
          <w:ilvl w:val="0"/>
          <w:numId w:val="6"/>
        </w:numPr>
        <w:spacing w:after="71" w:line="227" w:lineRule="auto"/>
        <w:ind w:right="363" w:hanging="418"/>
      </w:pPr>
      <w:r>
        <w:rPr>
          <w:rFonts w:ascii="Verdana" w:eastAsia="Verdana" w:hAnsi="Verdana" w:cs="Verdana"/>
          <w:sz w:val="52"/>
        </w:rPr>
        <w:t>Is there a bureaucracy?</w:t>
      </w:r>
    </w:p>
    <w:p w:rsidR="00DC4191" w:rsidRDefault="00D87B5A">
      <w:pPr>
        <w:numPr>
          <w:ilvl w:val="0"/>
          <w:numId w:val="6"/>
        </w:numPr>
        <w:spacing w:after="71" w:line="227" w:lineRule="auto"/>
        <w:ind w:right="363" w:hanging="418"/>
      </w:pPr>
      <w:r>
        <w:rPr>
          <w:rFonts w:ascii="Verdana" w:eastAsia="Verdana" w:hAnsi="Verdana" w:cs="Verdana"/>
          <w:sz w:val="52"/>
        </w:rPr>
        <w:t>Who chooses the leader/s?</w:t>
      </w:r>
    </w:p>
    <w:p w:rsidR="00DC4191" w:rsidRDefault="00D87B5A">
      <w:pPr>
        <w:numPr>
          <w:ilvl w:val="0"/>
          <w:numId w:val="6"/>
        </w:numPr>
        <w:spacing w:after="27" w:line="227" w:lineRule="auto"/>
        <w:ind w:right="363" w:hanging="418"/>
      </w:pPr>
      <w:r>
        <w:rPr>
          <w:rFonts w:ascii="Verdana" w:eastAsia="Verdana" w:hAnsi="Verdana" w:cs="Verdana"/>
          <w:sz w:val="52"/>
        </w:rPr>
        <w:t>What is the structure (e.g</w:t>
      </w:r>
      <w:r>
        <w:rPr>
          <w:rFonts w:ascii="Verdana" w:eastAsia="Verdana" w:hAnsi="Verdana" w:cs="Verdana"/>
          <w:sz w:val="52"/>
        </w:rPr>
        <w:t xml:space="preserve">. theocracy, absolutism, democracy, </w:t>
      </w:r>
      <w:proofErr w:type="gramStart"/>
      <w:r>
        <w:rPr>
          <w:rFonts w:ascii="Verdana" w:eastAsia="Verdana" w:hAnsi="Verdana" w:cs="Verdana"/>
          <w:sz w:val="52"/>
        </w:rPr>
        <w:t>communism</w:t>
      </w:r>
      <w:proofErr w:type="gramEnd"/>
      <w:r>
        <w:rPr>
          <w:rFonts w:ascii="Verdana" w:eastAsia="Verdana" w:hAnsi="Verdana" w:cs="Verdana"/>
          <w:sz w:val="52"/>
        </w:rPr>
        <w:t>)?</w:t>
      </w:r>
    </w:p>
    <w:p w:rsidR="00DC4191" w:rsidRDefault="00D87B5A">
      <w:pPr>
        <w:numPr>
          <w:ilvl w:val="0"/>
          <w:numId w:val="6"/>
        </w:numPr>
        <w:spacing w:after="27" w:line="227" w:lineRule="auto"/>
        <w:ind w:right="363" w:hanging="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-294131</wp:posOffset>
                </wp:positionH>
                <wp:positionV relativeFrom="paragraph">
                  <wp:posOffset>-3857644</wp:posOffset>
                </wp:positionV>
                <wp:extent cx="9144000" cy="6857999"/>
                <wp:effectExtent l="0" t="0" r="0" b="0"/>
                <wp:wrapNone/>
                <wp:docPr id="4386" name="Group 4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5150" name="Shape 5150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7076" y="301752"/>
                            <a:ext cx="8688324" cy="635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6" name="Picture 50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326136"/>
                            <a:ext cx="8537449" cy="6202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Shape 222"/>
                        <wps:cNvSpPr/>
                        <wps:spPr>
                          <a:xfrm>
                            <a:off x="305562" y="329946"/>
                            <a:ext cx="8531352" cy="619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1352" h="6196585">
                                <a:moveTo>
                                  <a:pt x="0" y="128905"/>
                                </a:moveTo>
                                <a:cubicBezTo>
                                  <a:pt x="0" y="57785"/>
                                  <a:pt x="57734" y="0"/>
                                  <a:pt x="128956" y="0"/>
                                </a:cubicBezTo>
                                <a:lnTo>
                                  <a:pt x="8402447" y="0"/>
                                </a:lnTo>
                                <a:cubicBezTo>
                                  <a:pt x="8473567" y="0"/>
                                  <a:pt x="8531352" y="57785"/>
                                  <a:pt x="8531352" y="128905"/>
                                </a:cubicBezTo>
                                <a:lnTo>
                                  <a:pt x="8531352" y="6067629"/>
                                </a:lnTo>
                                <a:cubicBezTo>
                                  <a:pt x="8531352" y="6138850"/>
                                  <a:pt x="8473567" y="6196585"/>
                                  <a:pt x="8402447" y="6196585"/>
                                </a:cubicBezTo>
                                <a:lnTo>
                                  <a:pt x="128956" y="6196585"/>
                                </a:lnTo>
                                <a:cubicBezTo>
                                  <a:pt x="57734" y="6196585"/>
                                  <a:pt x="0" y="6138850"/>
                                  <a:pt x="0" y="6067629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A4A3A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17" name="Picture 50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430784"/>
                            <a:ext cx="8311897" cy="549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8" name="Picture 50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80440" y="599440"/>
                            <a:ext cx="3785616" cy="450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1155040" y="695833"/>
                            <a:ext cx="1696619" cy="415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619" h="4155059">
                                <a:moveTo>
                                  <a:pt x="0" y="0"/>
                                </a:moveTo>
                                <a:lnTo>
                                  <a:pt x="1696619" y="0"/>
                                </a:lnTo>
                                <a:lnTo>
                                  <a:pt x="1696619" y="784207"/>
                                </a:lnTo>
                                <a:lnTo>
                                  <a:pt x="1679855" y="782701"/>
                                </a:lnTo>
                                <a:cubicBezTo>
                                  <a:pt x="1573809" y="778002"/>
                                  <a:pt x="1432459" y="775716"/>
                                  <a:pt x="1255802" y="775716"/>
                                </a:cubicBezTo>
                                <a:lnTo>
                                  <a:pt x="1071525" y="775716"/>
                                </a:lnTo>
                                <a:lnTo>
                                  <a:pt x="1071525" y="2017522"/>
                                </a:lnTo>
                                <a:lnTo>
                                  <a:pt x="1378484" y="2017522"/>
                                </a:lnTo>
                                <a:cubicBezTo>
                                  <a:pt x="1469670" y="2017522"/>
                                  <a:pt x="1552823" y="2014728"/>
                                  <a:pt x="1627943" y="2009156"/>
                                </a:cubicBezTo>
                                <a:lnTo>
                                  <a:pt x="1696619" y="2002434"/>
                                </a:lnTo>
                                <a:lnTo>
                                  <a:pt x="1696619" y="2801620"/>
                                </a:lnTo>
                                <a:lnTo>
                                  <a:pt x="1071525" y="2801620"/>
                                </a:lnTo>
                                <a:lnTo>
                                  <a:pt x="1071525" y="4155059"/>
                                </a:lnTo>
                                <a:lnTo>
                                  <a:pt x="0" y="4155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D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851658" y="695833"/>
                            <a:ext cx="1732915" cy="280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915" h="280162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  <a:cubicBezTo>
                                  <a:pt x="331216" y="0"/>
                                  <a:pt x="553974" y="22733"/>
                                  <a:pt x="735330" y="68326"/>
                                </a:cubicBezTo>
                                <a:cubicBezTo>
                                  <a:pt x="916686" y="113919"/>
                                  <a:pt x="1077214" y="182245"/>
                                  <a:pt x="1216660" y="273431"/>
                                </a:cubicBezTo>
                                <a:cubicBezTo>
                                  <a:pt x="1384173" y="383159"/>
                                  <a:pt x="1512062" y="523621"/>
                                  <a:pt x="1600327" y="694817"/>
                                </a:cubicBezTo>
                                <a:cubicBezTo>
                                  <a:pt x="1688719" y="866013"/>
                                  <a:pt x="1732915" y="1071499"/>
                                  <a:pt x="1732915" y="1311529"/>
                                </a:cubicBezTo>
                                <a:cubicBezTo>
                                  <a:pt x="1732915" y="1497584"/>
                                  <a:pt x="1700403" y="1679448"/>
                                  <a:pt x="1635252" y="1857121"/>
                                </a:cubicBezTo>
                                <a:cubicBezTo>
                                  <a:pt x="1570101" y="2034667"/>
                                  <a:pt x="1477137" y="2184019"/>
                                  <a:pt x="1356233" y="2304923"/>
                                </a:cubicBezTo>
                                <a:cubicBezTo>
                                  <a:pt x="1190625" y="2468626"/>
                                  <a:pt x="1005967" y="2592324"/>
                                  <a:pt x="802259" y="2676017"/>
                                </a:cubicBezTo>
                                <a:cubicBezTo>
                                  <a:pt x="598551" y="2759837"/>
                                  <a:pt x="345059" y="2801620"/>
                                  <a:pt x="41910" y="2801620"/>
                                </a:cubicBezTo>
                                <a:lnTo>
                                  <a:pt x="0" y="2801620"/>
                                </a:lnTo>
                                <a:lnTo>
                                  <a:pt x="0" y="2002434"/>
                                </a:lnTo>
                                <a:lnTo>
                                  <a:pt x="37981" y="1998716"/>
                                </a:lnTo>
                                <a:cubicBezTo>
                                  <a:pt x="71525" y="1994543"/>
                                  <a:pt x="103060" y="1989677"/>
                                  <a:pt x="132588" y="1984121"/>
                                </a:cubicBezTo>
                                <a:cubicBezTo>
                                  <a:pt x="250698" y="1961769"/>
                                  <a:pt x="349758" y="1917319"/>
                                  <a:pt x="429768" y="1850517"/>
                                </a:cubicBezTo>
                                <a:cubicBezTo>
                                  <a:pt x="498602" y="1791081"/>
                                  <a:pt x="548386" y="1720088"/>
                                  <a:pt x="579120" y="1637411"/>
                                </a:cubicBezTo>
                                <a:cubicBezTo>
                                  <a:pt x="609727" y="1554861"/>
                                  <a:pt x="625094" y="1454150"/>
                                  <a:pt x="625094" y="1335405"/>
                                </a:cubicBezTo>
                                <a:cubicBezTo>
                                  <a:pt x="625094" y="1218438"/>
                                  <a:pt x="593471" y="1117727"/>
                                  <a:pt x="530225" y="1033272"/>
                                </a:cubicBezTo>
                                <a:cubicBezTo>
                                  <a:pt x="466979" y="948817"/>
                                  <a:pt x="393446" y="889889"/>
                                  <a:pt x="309753" y="856488"/>
                                </a:cubicBezTo>
                                <a:cubicBezTo>
                                  <a:pt x="226028" y="823055"/>
                                  <a:pt x="143875" y="800838"/>
                                  <a:pt x="63294" y="789890"/>
                                </a:cubicBezTo>
                                <a:lnTo>
                                  <a:pt x="0" y="784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D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86" style="width:720pt;height:540pt;position:absolute;z-index:-2147483645;mso-position-horizontal-relative:text;mso-position-horizontal:absolute;margin-left:-23.16pt;mso-position-vertical-relative:text;margin-top:-303.752pt;" coordsize="91440,68579">
                <v:shape id="Shape 5151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e3ded1"/>
                </v:shape>
                <v:shape id="Picture 220" style="position:absolute;width:86883;height:63535;left:2270;top:3017;" filled="f">
                  <v:imagedata r:id="rId16"/>
                </v:shape>
                <v:shape id="Picture 5016" style="position:absolute;width:85374;height:62026;left:3007;top:3261;" filled="f">
                  <v:imagedata r:id="rId17"/>
                </v:shape>
                <v:shape id="Shape 222" style="position:absolute;width:85313;height:61965;left:3055;top:3299;" coordsize="8531352,6196585" path="m0,128905c0,57785,57734,0,128956,0l8402447,0c8473567,0,8531352,57785,8531352,128905l8531352,6067629c8531352,6138850,8473567,6196585,8402447,6196585l128956,6196585c57734,6196585,0,6138850,0,6067629x">
                  <v:stroke weight="0.14pt" endcap="round" joinstyle="round" on="true" color="#a4a3a3"/>
                  <v:fill on="false" color="#000000" opacity="0"/>
                </v:shape>
                <v:shape id="Picture 5017" style="position:absolute;width:83118;height:54924;left:4145;top:4307;" filled="f">
                  <v:imagedata r:id="rId18"/>
                </v:shape>
                <v:shape id="Picture 5018" style="position:absolute;width:37856;height:45049;left:9804;top:5994;" filled="f">
                  <v:imagedata r:id="rId31"/>
                </v:shape>
                <v:shape id="Shape 226" style="position:absolute;width:16966;height:41550;left:11550;top:6958;" coordsize="1696619,4155059" path="m0,0l1696619,0l1696619,784207l1679855,782701c1573809,778002,1432459,775716,1255802,775716l1071525,775716l1071525,2017522l1378484,2017522c1469670,2017522,1552823,2014728,1627943,2009156l1696619,2002434l1696619,2801620l1071525,2801620l1071525,4155059l0,4155059l0,0x">
                  <v:stroke weight="0pt" endcap="round" joinstyle="round" on="false" color="#000000" opacity="0"/>
                  <v:fill on="true" color="#ff8d3e"/>
                </v:shape>
                <v:shape id="Shape 227" style="position:absolute;width:17329;height:28016;left:28516;top:6958;" coordsize="1732915,2801620" path="m0,0l67056,0c331216,0,553974,22733,735330,68326c916686,113919,1077214,182245,1216660,273431c1384173,383159,1512062,523621,1600327,694817c1688719,866013,1732915,1071499,1732915,1311529c1732915,1497584,1700403,1679448,1635252,1857121c1570101,2034667,1477137,2184019,1356233,2304923c1190625,2468626,1005967,2592324,802259,2676017c598551,2759837,345059,2801620,41910,2801620l0,2801620l0,2002434l37981,1998716c71525,1994543,103060,1989677,132588,1984121c250698,1961769,349758,1917319,429768,1850517c498602,1791081,548386,1720088,579120,1637411c609727,1554861,625094,1454150,625094,1335405c625094,1218438,593471,1117727,530225,1033272c466979,948817,393446,889889,309753,856488c226028,823055,143875,800838,63294,789890l0,784207l0,0x">
                  <v:stroke weight="0pt" endcap="round" joinstyle="round" on="false" color="#000000" opacity="0"/>
                  <v:fill on="true" color="#ff8d3e"/>
                </v:shape>
              </v:group>
            </w:pict>
          </mc:Fallback>
        </mc:AlternateContent>
      </w:r>
      <w:r>
        <w:rPr>
          <w:rFonts w:ascii="Verdana" w:eastAsia="Verdana" w:hAnsi="Verdana" w:cs="Verdana"/>
          <w:sz w:val="52"/>
        </w:rPr>
        <w:t>Are there revolts and revolutions? If so, what was the cause and the effect?</w:t>
      </w:r>
    </w:p>
    <w:p w:rsidR="00DC4191" w:rsidRDefault="00D87B5A">
      <w:pPr>
        <w:numPr>
          <w:ilvl w:val="0"/>
          <w:numId w:val="6"/>
        </w:numPr>
        <w:spacing w:after="27" w:line="227" w:lineRule="auto"/>
        <w:ind w:right="363" w:hanging="418"/>
      </w:pPr>
      <w:r>
        <w:rPr>
          <w:rFonts w:ascii="Verdana" w:eastAsia="Verdana" w:hAnsi="Verdana" w:cs="Verdana"/>
          <w:sz w:val="52"/>
        </w:rPr>
        <w:t>Are there significant wars, treaties, courts or laws?</w:t>
      </w:r>
    </w:p>
    <w:p w:rsidR="00DC4191" w:rsidRDefault="00D87B5A">
      <w:pPr>
        <w:numPr>
          <w:ilvl w:val="0"/>
          <w:numId w:val="6"/>
        </w:numPr>
        <w:spacing w:after="71" w:line="227" w:lineRule="auto"/>
        <w:ind w:right="363" w:hanging="418"/>
      </w:pPr>
      <w:r>
        <w:rPr>
          <w:rFonts w:ascii="Verdana" w:eastAsia="Verdana" w:hAnsi="Verdana" w:cs="Verdana"/>
          <w:sz w:val="52"/>
        </w:rPr>
        <w:t>Did the political boundaries change over time?</w:t>
      </w:r>
    </w:p>
    <w:p w:rsidR="00DC4191" w:rsidRDefault="00D87B5A">
      <w:pPr>
        <w:numPr>
          <w:ilvl w:val="0"/>
          <w:numId w:val="6"/>
        </w:numPr>
        <w:spacing w:after="71" w:line="227" w:lineRule="auto"/>
        <w:ind w:right="363" w:hanging="418"/>
      </w:pPr>
      <w:r>
        <w:rPr>
          <w:rFonts w:ascii="Verdana" w:eastAsia="Verdana" w:hAnsi="Verdana" w:cs="Verdana"/>
          <w:sz w:val="52"/>
        </w:rPr>
        <w:t>Did political power shift ove</w:t>
      </w:r>
      <w:r>
        <w:rPr>
          <w:rFonts w:ascii="Verdana" w:eastAsia="Verdana" w:hAnsi="Verdana" w:cs="Verdana"/>
          <w:sz w:val="52"/>
        </w:rPr>
        <w:t>r time?</w:t>
      </w:r>
    </w:p>
    <w:p w:rsidR="00DC4191" w:rsidRDefault="00D87B5A">
      <w:pPr>
        <w:pStyle w:val="Heading2"/>
        <w:spacing w:after="2677"/>
        <w:ind w:left="1475" w:right="0" w:hanging="9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21336</wp:posOffset>
                </wp:positionH>
                <wp:positionV relativeFrom="page">
                  <wp:posOffset>1417320</wp:posOffset>
                </wp:positionV>
                <wp:extent cx="9122664" cy="1868424"/>
                <wp:effectExtent l="0" t="0" r="0" b="0"/>
                <wp:wrapTopAndBottom/>
                <wp:docPr id="4591" name="Group 4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2664" cy="1868424"/>
                          <a:chOff x="0" y="0"/>
                          <a:chExt cx="9122664" cy="1868424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412993" y="182880"/>
                            <a:ext cx="2709672" cy="162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141732"/>
                            <a:ext cx="3101340" cy="1665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068" cy="186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349240" y="146304"/>
                            <a:ext cx="1469136" cy="1661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91" style="width:718.32pt;height:147.12pt;position:absolute;mso-position-horizontal-relative:page;mso-position-horizontal:absolute;margin-left:1.68pt;mso-position-vertical-relative:page;margin-top:111.6pt;" coordsize="91226,18684">
                <v:shape id="Picture 257" style="position:absolute;width:27096;height:16245;left:64129;top:1828;" filled="f">
                  <v:imagedata r:id="rId36"/>
                </v:shape>
                <v:shape id="Picture 267" style="position:absolute;width:31013;height:16657;left:22479;top:1417;" filled="f">
                  <v:imagedata r:id="rId37"/>
                </v:shape>
                <v:shape id="Picture 309" style="position:absolute;width:24490;height:18684;left:0;top:0;" filled="f">
                  <v:imagedata r:id="rId38"/>
                </v:shape>
                <v:shape id="Picture 311" style="position:absolute;width:14691;height:16611;left:53492;top:1463;" filled="f">
                  <v:imagedata r:id="rId39"/>
                </v:shape>
                <w10:wrap type="topAndBottom"/>
              </v:group>
            </w:pict>
          </mc:Fallback>
        </mc:AlternateContent>
      </w:r>
      <w:r>
        <w:t xml:space="preserve">Theme 3: </w:t>
      </w:r>
      <w:r>
        <w:rPr>
          <w:b/>
          <w:color w:val="FF0000"/>
          <w:u w:val="single" w:color="FF0000"/>
        </w:rPr>
        <w:t xml:space="preserve">INTERACTION </w:t>
      </w:r>
      <w:proofErr w:type="gramStart"/>
      <w:r>
        <w:t>Between</w:t>
      </w:r>
      <w:proofErr w:type="gramEnd"/>
      <w:r>
        <w:t xml:space="preserve"> Humans and the </w:t>
      </w:r>
      <w:r>
        <w:rPr>
          <w:b/>
          <w:color w:val="FF0000"/>
          <w:u w:val="single" w:color="FF0000"/>
        </w:rPr>
        <w:t>ENVIRONMENT</w:t>
      </w:r>
    </w:p>
    <w:p w:rsidR="00DC4191" w:rsidRDefault="00D87B5A">
      <w:pPr>
        <w:spacing w:after="126" w:line="254" w:lineRule="auto"/>
        <w:ind w:left="2300" w:hanging="1997"/>
      </w:pPr>
      <w:r>
        <w:rPr>
          <w:b/>
          <w:color w:val="0000FF"/>
          <w:sz w:val="36"/>
        </w:rPr>
        <w:t xml:space="preserve">– Geography (location, region, climate, natural barriers) – Demography and Disease – Migration – Patterns of Settlement – Technology </w:t>
      </w:r>
      <w:proofErr w:type="gramStart"/>
      <w:r>
        <w:rPr>
          <w:b/>
          <w:color w:val="0000FF"/>
          <w:sz w:val="36"/>
        </w:rPr>
        <w:t>impact  –</w:t>
      </w:r>
      <w:proofErr w:type="gramEnd"/>
    </w:p>
    <w:p w:rsidR="00DC4191" w:rsidRDefault="00D87B5A">
      <w:pPr>
        <w:numPr>
          <w:ilvl w:val="0"/>
          <w:numId w:val="7"/>
        </w:numPr>
        <w:spacing w:after="67" w:line="261" w:lineRule="auto"/>
        <w:ind w:hanging="221"/>
      </w:pPr>
      <w:r>
        <w:rPr>
          <w:rFonts w:ascii="Arial" w:eastAsia="Arial" w:hAnsi="Arial" w:cs="Arial"/>
          <w:sz w:val="28"/>
        </w:rPr>
        <w:t xml:space="preserve">Environment shaped human societies, but, increasingly, </w:t>
      </w:r>
      <w:r>
        <w:rPr>
          <w:rFonts w:ascii="Arial" w:eastAsia="Arial" w:hAnsi="Arial" w:cs="Arial"/>
          <w:b/>
          <w:sz w:val="28"/>
        </w:rPr>
        <w:t>human societies also affected the environment</w:t>
      </w:r>
    </w:p>
    <w:p w:rsidR="00DC4191" w:rsidRDefault="00D87B5A">
      <w:pPr>
        <w:numPr>
          <w:ilvl w:val="0"/>
          <w:numId w:val="7"/>
        </w:numPr>
        <w:spacing w:after="67" w:line="261" w:lineRule="auto"/>
        <w:ind w:hanging="221"/>
      </w:pPr>
      <w:r>
        <w:rPr>
          <w:rFonts w:ascii="Arial" w:eastAsia="Arial" w:hAnsi="Arial" w:cs="Arial"/>
          <w:sz w:val="28"/>
        </w:rPr>
        <w:t>During prehistory, humans interacted with the environment as hunters, fishers, and foragers</w:t>
      </w:r>
    </w:p>
    <w:p w:rsidR="00DC4191" w:rsidRDefault="00D87B5A">
      <w:pPr>
        <w:numPr>
          <w:ilvl w:val="0"/>
          <w:numId w:val="7"/>
        </w:numPr>
        <w:spacing w:after="67" w:line="261" w:lineRule="auto"/>
        <w:ind w:hanging="221"/>
      </w:pPr>
      <w:r>
        <w:rPr>
          <w:rFonts w:ascii="Arial" w:eastAsia="Arial" w:hAnsi="Arial" w:cs="Arial"/>
          <w:sz w:val="28"/>
        </w:rPr>
        <w:lastRenderedPageBreak/>
        <w:t>As the Neolithic revolution began, humans exploited their environments either as farmers of pastoralists</w:t>
      </w:r>
    </w:p>
    <w:p w:rsidR="00DC4191" w:rsidRDefault="00D87B5A">
      <w:pPr>
        <w:numPr>
          <w:ilvl w:val="0"/>
          <w:numId w:val="7"/>
        </w:numPr>
        <w:spacing w:after="86" w:line="248" w:lineRule="auto"/>
        <w:ind w:hanging="221"/>
      </w:pPr>
      <w:r>
        <w:rPr>
          <w:rFonts w:ascii="Arial" w:eastAsia="Arial" w:hAnsi="Arial" w:cs="Arial"/>
          <w:b/>
          <w:sz w:val="28"/>
        </w:rPr>
        <w:t xml:space="preserve">Environmental factors </w:t>
      </w:r>
      <w:r>
        <w:rPr>
          <w:rFonts w:ascii="Arial" w:eastAsia="Arial" w:hAnsi="Arial" w:cs="Arial"/>
          <w:sz w:val="28"/>
        </w:rPr>
        <w:t xml:space="preserve">such as rainfall patterns, climate and vegetation </w:t>
      </w:r>
      <w:r>
        <w:rPr>
          <w:rFonts w:ascii="Arial" w:eastAsia="Arial" w:hAnsi="Arial" w:cs="Arial"/>
          <w:b/>
          <w:sz w:val="28"/>
        </w:rPr>
        <w:t>shaped the methods and exploitation used in different regions</w:t>
      </w:r>
    </w:p>
    <w:p w:rsidR="00DC4191" w:rsidRDefault="00D87B5A">
      <w:pPr>
        <w:numPr>
          <w:ilvl w:val="0"/>
          <w:numId w:val="7"/>
        </w:numPr>
        <w:spacing w:after="86" w:line="248" w:lineRule="auto"/>
        <w:ind w:hanging="221"/>
      </w:pPr>
      <w:r>
        <w:rPr>
          <w:rFonts w:ascii="Arial" w:eastAsia="Arial" w:hAnsi="Arial" w:cs="Arial"/>
          <w:b/>
          <w:sz w:val="28"/>
        </w:rPr>
        <w:t>Exploitation of t</w:t>
      </w:r>
      <w:r>
        <w:rPr>
          <w:rFonts w:ascii="Arial" w:eastAsia="Arial" w:hAnsi="Arial" w:cs="Arial"/>
          <w:b/>
          <w:sz w:val="28"/>
        </w:rPr>
        <w:t>he environment intensified as populations grew</w:t>
      </w:r>
    </w:p>
    <w:p w:rsidR="00DC4191" w:rsidRDefault="00D87B5A">
      <w:pPr>
        <w:numPr>
          <w:ilvl w:val="0"/>
          <w:numId w:val="7"/>
        </w:numPr>
        <w:spacing w:after="68" w:line="261" w:lineRule="auto"/>
        <w:ind w:hanging="221"/>
      </w:pPr>
      <w:r>
        <w:rPr>
          <w:rFonts w:ascii="Arial" w:eastAsia="Arial" w:hAnsi="Arial" w:cs="Arial"/>
          <w:sz w:val="28"/>
        </w:rPr>
        <w:t xml:space="preserve">As people flocked into cities or established trade networks, </w:t>
      </w:r>
      <w:r>
        <w:rPr>
          <w:rFonts w:ascii="Arial" w:eastAsia="Arial" w:hAnsi="Arial" w:cs="Arial"/>
          <w:b/>
          <w:sz w:val="28"/>
        </w:rPr>
        <w:t>new diseases emerged and spread</w:t>
      </w:r>
    </w:p>
    <w:p w:rsidR="00DC4191" w:rsidRDefault="00D87B5A">
      <w:pPr>
        <w:numPr>
          <w:ilvl w:val="0"/>
          <w:numId w:val="7"/>
        </w:numPr>
        <w:spacing w:after="86" w:line="248" w:lineRule="auto"/>
        <w:ind w:hanging="221"/>
      </w:pPr>
      <w:r>
        <w:rPr>
          <w:rFonts w:ascii="Arial" w:eastAsia="Arial" w:hAnsi="Arial" w:cs="Arial"/>
          <w:sz w:val="28"/>
        </w:rPr>
        <w:t xml:space="preserve">In recent centuries, </w:t>
      </w:r>
      <w:r>
        <w:rPr>
          <w:rFonts w:ascii="Arial" w:eastAsia="Arial" w:hAnsi="Arial" w:cs="Arial"/>
          <w:b/>
          <w:sz w:val="28"/>
        </w:rPr>
        <w:t xml:space="preserve">human effects on the environment </w:t>
      </w:r>
      <w:r>
        <w:rPr>
          <w:rFonts w:ascii="Arial" w:eastAsia="Arial" w:hAnsi="Arial" w:cs="Arial"/>
          <w:sz w:val="28"/>
        </w:rPr>
        <w:t xml:space="preserve">– and the ability to master and exploit it – </w:t>
      </w:r>
      <w:r>
        <w:rPr>
          <w:rFonts w:ascii="Arial" w:eastAsia="Arial" w:hAnsi="Arial" w:cs="Arial"/>
          <w:b/>
          <w:sz w:val="28"/>
        </w:rPr>
        <w:t>increased with th</w:t>
      </w:r>
      <w:r>
        <w:rPr>
          <w:rFonts w:ascii="Arial" w:eastAsia="Arial" w:hAnsi="Arial" w:cs="Arial"/>
          <w:b/>
          <w:sz w:val="28"/>
        </w:rPr>
        <w:t>e development of more sophisticated technologies</w:t>
      </w:r>
      <w:r>
        <w:rPr>
          <w:rFonts w:ascii="Arial" w:eastAsia="Arial" w:hAnsi="Arial" w:cs="Arial"/>
          <w:sz w:val="28"/>
        </w:rPr>
        <w:t xml:space="preserve">, the </w:t>
      </w:r>
      <w:r>
        <w:rPr>
          <w:rFonts w:ascii="Arial" w:eastAsia="Arial" w:hAnsi="Arial" w:cs="Arial"/>
          <w:b/>
          <w:sz w:val="28"/>
        </w:rPr>
        <w:t>exploitation of new energy sources and a rapid increase in human population</w:t>
      </w:r>
    </w:p>
    <w:p w:rsidR="00DC4191" w:rsidRDefault="00D87B5A">
      <w:pPr>
        <w:pStyle w:val="Heading3"/>
        <w:ind w:left="768" w:hanging="418"/>
      </w:pPr>
      <w:r>
        <w:rPr>
          <w:rFonts w:ascii="Wingdings 2" w:eastAsia="Wingdings 2" w:hAnsi="Wingdings 2" w:cs="Wingdings 2"/>
          <w:b w:val="0"/>
          <w:color w:val="F07F09"/>
          <w:sz w:val="42"/>
        </w:rPr>
        <w:t></w:t>
      </w:r>
      <w:r>
        <w:rPr>
          <w:rFonts w:ascii="Wingdings 2" w:eastAsia="Wingdings 2" w:hAnsi="Wingdings 2" w:cs="Wingdings 2"/>
          <w:b w:val="0"/>
          <w:color w:val="F07F09"/>
          <w:sz w:val="42"/>
        </w:rPr>
        <w:t></w:t>
      </w:r>
      <w:r>
        <w:t>Interaction between Humans &amp; the Environment</w:t>
      </w:r>
    </w:p>
    <w:p w:rsidR="00DC4191" w:rsidRDefault="00D87B5A">
      <w:pPr>
        <w:numPr>
          <w:ilvl w:val="0"/>
          <w:numId w:val="8"/>
        </w:numPr>
        <w:spacing w:after="71" w:line="227" w:lineRule="auto"/>
        <w:ind w:left="843" w:right="363" w:hanging="418"/>
      </w:pPr>
      <w:r>
        <w:rPr>
          <w:rFonts w:ascii="Verdana" w:eastAsia="Verdana" w:hAnsi="Verdana" w:cs="Verdana"/>
          <w:sz w:val="52"/>
        </w:rPr>
        <w:t>In what geographic region is this located?</w:t>
      </w:r>
    </w:p>
    <w:p w:rsidR="00DC4191" w:rsidRDefault="00D87B5A">
      <w:pPr>
        <w:numPr>
          <w:ilvl w:val="0"/>
          <w:numId w:val="8"/>
        </w:numPr>
        <w:spacing w:after="27" w:line="227" w:lineRule="auto"/>
        <w:ind w:left="843" w:right="363" w:hanging="418"/>
      </w:pPr>
      <w:r>
        <w:rPr>
          <w:rFonts w:ascii="Verdana" w:eastAsia="Verdana" w:hAnsi="Verdana" w:cs="Verdana"/>
          <w:sz w:val="52"/>
        </w:rPr>
        <w:t>What geographic landscape makes up t</w:t>
      </w:r>
      <w:r>
        <w:rPr>
          <w:rFonts w:ascii="Verdana" w:eastAsia="Verdana" w:hAnsi="Verdana" w:cs="Verdana"/>
          <w:sz w:val="52"/>
        </w:rPr>
        <w:t xml:space="preserve">he region? </w:t>
      </w:r>
    </w:p>
    <w:p w:rsidR="00DC4191" w:rsidRDefault="00D87B5A">
      <w:pPr>
        <w:numPr>
          <w:ilvl w:val="0"/>
          <w:numId w:val="8"/>
        </w:numPr>
        <w:spacing w:after="27" w:line="227" w:lineRule="auto"/>
        <w:ind w:left="843" w:right="363" w:hanging="418"/>
      </w:pPr>
      <w:r>
        <w:rPr>
          <w:rFonts w:ascii="Verdana" w:eastAsia="Verdana" w:hAnsi="Verdana" w:cs="Verdana"/>
          <w:sz w:val="52"/>
        </w:rPr>
        <w:t xml:space="preserve">How </w:t>
      </w:r>
      <w:proofErr w:type="gramStart"/>
      <w:r>
        <w:rPr>
          <w:rFonts w:ascii="Verdana" w:eastAsia="Verdana" w:hAnsi="Verdana" w:cs="Verdana"/>
          <w:sz w:val="52"/>
        </w:rPr>
        <w:t>are the people/events affected</w:t>
      </w:r>
      <w:proofErr w:type="gramEnd"/>
      <w:r>
        <w:rPr>
          <w:rFonts w:ascii="Verdana" w:eastAsia="Verdana" w:hAnsi="Verdana" w:cs="Verdana"/>
          <w:sz w:val="52"/>
        </w:rPr>
        <w:t xml:space="preserve"> by the geography? </w:t>
      </w:r>
    </w:p>
    <w:p w:rsidR="00DC4191" w:rsidRDefault="00D87B5A">
      <w:pPr>
        <w:numPr>
          <w:ilvl w:val="0"/>
          <w:numId w:val="8"/>
        </w:numPr>
        <w:spacing w:after="27" w:line="227" w:lineRule="auto"/>
        <w:ind w:left="843" w:right="363" w:hanging="418"/>
      </w:pPr>
      <w:r>
        <w:rPr>
          <w:rFonts w:ascii="Verdana" w:eastAsia="Verdana" w:hAnsi="Verdana" w:cs="Verdana"/>
          <w:sz w:val="52"/>
        </w:rPr>
        <w:t xml:space="preserve">How do the people interact with their environment? </w:t>
      </w:r>
    </w:p>
    <w:p w:rsidR="00DC4191" w:rsidRDefault="00D87B5A">
      <w:pPr>
        <w:numPr>
          <w:ilvl w:val="0"/>
          <w:numId w:val="8"/>
        </w:numPr>
        <w:spacing w:after="27" w:line="227" w:lineRule="auto"/>
        <w:ind w:left="843" w:right="363" w:hanging="418"/>
      </w:pPr>
      <w:r>
        <w:rPr>
          <w:rFonts w:ascii="Verdana" w:eastAsia="Verdana" w:hAnsi="Verdana" w:cs="Verdana"/>
          <w:sz w:val="52"/>
        </w:rPr>
        <w:t>How does the environment define the culture/civilization?</w:t>
      </w:r>
    </w:p>
    <w:p w:rsidR="00DC4191" w:rsidRDefault="00D87B5A">
      <w:pPr>
        <w:numPr>
          <w:ilvl w:val="0"/>
          <w:numId w:val="8"/>
        </w:numPr>
        <w:spacing w:after="27" w:line="227" w:lineRule="auto"/>
        <w:ind w:left="843" w:right="363" w:hanging="418"/>
      </w:pPr>
      <w:r>
        <w:rPr>
          <w:rFonts w:ascii="Verdana" w:eastAsia="Verdana" w:hAnsi="Verdana" w:cs="Verdana"/>
          <w:sz w:val="52"/>
        </w:rPr>
        <w:lastRenderedPageBreak/>
        <w:t>What are the patterns of settlement (urban/rural)?</w:t>
      </w:r>
    </w:p>
    <w:p w:rsidR="00DC4191" w:rsidRDefault="00D87B5A">
      <w:pPr>
        <w:numPr>
          <w:ilvl w:val="0"/>
          <w:numId w:val="8"/>
        </w:numPr>
        <w:spacing w:after="27" w:line="227" w:lineRule="auto"/>
        <w:ind w:left="843" w:right="363" w:hanging="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-294131</wp:posOffset>
                </wp:positionH>
                <wp:positionV relativeFrom="paragraph">
                  <wp:posOffset>-5561541</wp:posOffset>
                </wp:positionV>
                <wp:extent cx="9144000" cy="6857999"/>
                <wp:effectExtent l="0" t="0" r="0" b="0"/>
                <wp:wrapNone/>
                <wp:docPr id="4518" name="Group 4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5152" name="Shape 5152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7076" y="301752"/>
                            <a:ext cx="8688324" cy="635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9" name="Picture 50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326136"/>
                            <a:ext cx="8537449" cy="6202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Shape 321"/>
                        <wps:cNvSpPr/>
                        <wps:spPr>
                          <a:xfrm>
                            <a:off x="305562" y="329946"/>
                            <a:ext cx="8531352" cy="619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1352" h="6196585">
                                <a:moveTo>
                                  <a:pt x="0" y="128905"/>
                                </a:moveTo>
                                <a:cubicBezTo>
                                  <a:pt x="0" y="57785"/>
                                  <a:pt x="57734" y="0"/>
                                  <a:pt x="128956" y="0"/>
                                </a:cubicBezTo>
                                <a:lnTo>
                                  <a:pt x="8402447" y="0"/>
                                </a:lnTo>
                                <a:cubicBezTo>
                                  <a:pt x="8473567" y="0"/>
                                  <a:pt x="8531352" y="57785"/>
                                  <a:pt x="8531352" y="128905"/>
                                </a:cubicBezTo>
                                <a:lnTo>
                                  <a:pt x="8531352" y="6067629"/>
                                </a:lnTo>
                                <a:cubicBezTo>
                                  <a:pt x="8531352" y="6138850"/>
                                  <a:pt x="8473567" y="6196585"/>
                                  <a:pt x="8402447" y="6196585"/>
                                </a:cubicBezTo>
                                <a:lnTo>
                                  <a:pt x="128956" y="6196585"/>
                                </a:lnTo>
                                <a:cubicBezTo>
                                  <a:pt x="57734" y="6196585"/>
                                  <a:pt x="0" y="6138850"/>
                                  <a:pt x="0" y="6067629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A4A3A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20" name="Picture 50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430784"/>
                            <a:ext cx="8311897" cy="549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1" name="Picture 502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51840" y="611632"/>
                            <a:ext cx="3078480" cy="499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Shape 325"/>
                        <wps:cNvSpPr/>
                        <wps:spPr>
                          <a:xfrm>
                            <a:off x="930046" y="710819"/>
                            <a:ext cx="2703932" cy="461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932" h="4617085">
                                <a:moveTo>
                                  <a:pt x="0" y="0"/>
                                </a:moveTo>
                                <a:lnTo>
                                  <a:pt x="2703932" y="0"/>
                                </a:lnTo>
                                <a:lnTo>
                                  <a:pt x="2703932" y="818515"/>
                                </a:lnTo>
                                <a:lnTo>
                                  <a:pt x="1947266" y="818515"/>
                                </a:lnTo>
                                <a:lnTo>
                                  <a:pt x="1947266" y="3798443"/>
                                </a:lnTo>
                                <a:lnTo>
                                  <a:pt x="2703932" y="3798443"/>
                                </a:lnTo>
                                <a:lnTo>
                                  <a:pt x="2703932" y="4617085"/>
                                </a:lnTo>
                                <a:lnTo>
                                  <a:pt x="0" y="4617085"/>
                                </a:lnTo>
                                <a:lnTo>
                                  <a:pt x="0" y="3798443"/>
                                </a:lnTo>
                                <a:lnTo>
                                  <a:pt x="756641" y="3798443"/>
                                </a:lnTo>
                                <a:lnTo>
                                  <a:pt x="756641" y="818515"/>
                                </a:lnTo>
                                <a:lnTo>
                                  <a:pt x="0" y="818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D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18" style="width:720pt;height:540pt;position:absolute;z-index:-2147483645;mso-position-horizontal-relative:text;mso-position-horizontal:absolute;margin-left:-23.16pt;mso-position-vertical-relative:text;margin-top:-437.917pt;" coordsize="91440,68579">
                <v:shape id="Shape 5153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e3ded1"/>
                </v:shape>
                <v:shape id="Picture 319" style="position:absolute;width:86883;height:63535;left:2270;top:3017;" filled="f">
                  <v:imagedata r:id="rId16"/>
                </v:shape>
                <v:shape id="Picture 5019" style="position:absolute;width:85374;height:62026;left:3007;top:3261;" filled="f">
                  <v:imagedata r:id="rId17"/>
                </v:shape>
                <v:shape id="Shape 321" style="position:absolute;width:85313;height:61965;left:3055;top:3299;" coordsize="8531352,6196585" path="m0,128905c0,57785,57734,0,128956,0l8402447,0c8473567,0,8531352,57785,8531352,128905l8531352,6067629c8531352,6138850,8473567,6196585,8402447,6196585l128956,6196585c57734,6196585,0,6138850,0,6067629x">
                  <v:stroke weight="0.14pt" endcap="round" joinstyle="round" on="true" color="#a4a3a3"/>
                  <v:fill on="false" color="#000000" opacity="0"/>
                </v:shape>
                <v:shape id="Picture 5020" style="position:absolute;width:83118;height:54924;left:4145;top:4307;" filled="f">
                  <v:imagedata r:id="rId18"/>
                </v:shape>
                <v:shape id="Picture 5021" style="position:absolute;width:30784;height:49987;left:7518;top:6116;" filled="f">
                  <v:imagedata r:id="rId41"/>
                </v:shape>
                <v:shape id="Shape 325" style="position:absolute;width:27039;height:46170;left:9300;top:7108;" coordsize="2703932,4617085" path="m0,0l2703932,0l2703932,818515l1947266,818515l1947266,3798443l2703932,3798443l2703932,4617085l0,4617085l0,3798443l756641,3798443l756641,818515l0,818515l0,0x">
                  <v:stroke weight="0pt" endcap="round" joinstyle="round" on="false" color="#000000" opacity="0"/>
                  <v:fill on="true" color="#ff8d3e"/>
                </v:shape>
              </v:group>
            </w:pict>
          </mc:Fallback>
        </mc:AlternateContent>
      </w:r>
      <w:r>
        <w:rPr>
          <w:rFonts w:ascii="Verdana" w:eastAsia="Verdana" w:hAnsi="Verdana" w:cs="Verdana"/>
          <w:sz w:val="52"/>
        </w:rPr>
        <w:t>How do demography, movement and migration affect the spread of disease?</w:t>
      </w:r>
    </w:p>
    <w:p w:rsidR="00DC4191" w:rsidRDefault="00D87B5A">
      <w:pPr>
        <w:pStyle w:val="Heading2"/>
        <w:ind w:left="416" w:right="0"/>
      </w:pPr>
      <w:r>
        <w:t xml:space="preserve">Theme 4: Development and Interaction </w:t>
      </w:r>
    </w:p>
    <w:p w:rsidR="00DC4191" w:rsidRDefault="00D87B5A">
      <w:pPr>
        <w:spacing w:after="632"/>
        <w:ind w:right="30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1851660</wp:posOffset>
                </wp:positionV>
                <wp:extent cx="9144000" cy="1572768"/>
                <wp:effectExtent l="0" t="0" r="0" b="0"/>
                <wp:wrapTopAndBottom/>
                <wp:docPr id="4544" name="Group 4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572768"/>
                          <a:chOff x="0" y="0"/>
                          <a:chExt cx="9144000" cy="1572768"/>
                        </a:xfrm>
                      </wpg:grpSpPr>
                      <pic:pic xmlns:pic="http://schemas.openxmlformats.org/drawingml/2006/picture">
                        <pic:nvPicPr>
                          <pic:cNvPr id="5023" name="Picture 502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2109216" cy="156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69136" y="0"/>
                            <a:ext cx="1743456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008376" y="0"/>
                            <a:ext cx="1571244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552188" y="7620"/>
                            <a:ext cx="1197864" cy="1565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698236" y="12192"/>
                            <a:ext cx="1894332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2" name="Picture 502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548881" y="-4571"/>
                            <a:ext cx="1594104" cy="1575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44" style="width:720pt;height:123.84pt;position:absolute;mso-position-horizontal-relative:page;mso-position-horizontal:absolute;margin-left:0pt;mso-position-vertical-relative:page;margin-top:145.8pt;" coordsize="91440,15727">
                <v:shape id="Picture 5023" style="position:absolute;width:21092;height:15666;left:0;top:45;" filled="f">
                  <v:imagedata r:id="rId48"/>
                </v:shape>
                <v:shape id="Picture 378" style="position:absolute;width:17434;height:15727;left:14691;top:0;" filled="f">
                  <v:imagedata r:id="rId49"/>
                </v:shape>
                <v:shape id="Picture 407" style="position:absolute;width:15712;height:15727;left:30083;top:0;" filled="f">
                  <v:imagedata r:id="rId50"/>
                </v:shape>
                <v:shape id="Picture 409" style="position:absolute;width:11978;height:15651;left:45521;top:76;" filled="f">
                  <v:imagedata r:id="rId51"/>
                </v:shape>
                <v:shape id="Picture 411" style="position:absolute;width:18943;height:15605;left:56982;top:121;" filled="f">
                  <v:imagedata r:id="rId52"/>
                </v:shape>
                <v:shape id="Picture 5022" style="position:absolute;width:15941;height:15758;left:75488;top:-45;" filled="f">
                  <v:imagedata r:id="rId53"/>
                </v:shape>
                <w10:wrap type="topAndBottom"/>
              </v:group>
            </w:pict>
          </mc:Fallback>
        </mc:AlternateContent>
      </w:r>
      <w:proofErr w:type="gramStart"/>
      <w:r>
        <w:rPr>
          <w:sz w:val="79"/>
        </w:rPr>
        <w:t>of</w:t>
      </w:r>
      <w:proofErr w:type="gramEnd"/>
      <w:r>
        <w:rPr>
          <w:sz w:val="79"/>
        </w:rPr>
        <w:t xml:space="preserve"> </w:t>
      </w:r>
      <w:r>
        <w:rPr>
          <w:b/>
          <w:color w:val="FF0000"/>
          <w:sz w:val="79"/>
          <w:u w:val="single" w:color="FF0000"/>
        </w:rPr>
        <w:t>CULTURES</w:t>
      </w:r>
    </w:p>
    <w:p w:rsidR="00DC4191" w:rsidRDefault="00D87B5A">
      <w:pPr>
        <w:numPr>
          <w:ilvl w:val="0"/>
          <w:numId w:val="9"/>
        </w:numPr>
        <w:spacing w:before="486" w:after="8" w:line="254" w:lineRule="auto"/>
        <w:ind w:right="324" w:hanging="264"/>
      </w:pPr>
      <w:r>
        <w:rPr>
          <w:b/>
          <w:color w:val="0000FF"/>
          <w:sz w:val="36"/>
        </w:rPr>
        <w:t xml:space="preserve">Religions – Belief Systems, Philosophies, and Ideologies – Science and Technology </w:t>
      </w:r>
    </w:p>
    <w:p w:rsidR="00DC4191" w:rsidRDefault="00D87B5A">
      <w:pPr>
        <w:numPr>
          <w:ilvl w:val="0"/>
          <w:numId w:val="9"/>
        </w:numPr>
        <w:spacing w:after="119"/>
        <w:ind w:right="324" w:hanging="264"/>
      </w:pPr>
      <w:r>
        <w:rPr>
          <w:b/>
          <w:color w:val="0000FF"/>
          <w:sz w:val="36"/>
        </w:rPr>
        <w:t>The Arts and Architecture –</w:t>
      </w:r>
    </w:p>
    <w:p w:rsidR="00DC4191" w:rsidRDefault="00D87B5A">
      <w:pPr>
        <w:numPr>
          <w:ilvl w:val="0"/>
          <w:numId w:val="10"/>
        </w:numPr>
        <w:spacing w:after="103" w:line="261" w:lineRule="auto"/>
        <w:ind w:hanging="298"/>
      </w:pPr>
      <w:r>
        <w:rPr>
          <w:rFonts w:ascii="Arial" w:eastAsia="Arial" w:hAnsi="Arial" w:cs="Arial"/>
          <w:sz w:val="28"/>
        </w:rPr>
        <w:t>Cultural Development a</w:t>
      </w:r>
      <w:r>
        <w:rPr>
          <w:rFonts w:ascii="Arial" w:eastAsia="Arial" w:hAnsi="Arial" w:cs="Arial"/>
          <w:sz w:val="28"/>
        </w:rPr>
        <w:t>nd interaction of cultures</w:t>
      </w:r>
    </w:p>
    <w:p w:rsidR="00DC4191" w:rsidRDefault="00D87B5A">
      <w:pPr>
        <w:numPr>
          <w:ilvl w:val="0"/>
          <w:numId w:val="10"/>
        </w:numPr>
        <w:spacing w:after="129" w:line="248" w:lineRule="auto"/>
        <w:ind w:hanging="298"/>
      </w:pPr>
      <w:r>
        <w:rPr>
          <w:rFonts w:ascii="Arial" w:eastAsia="Arial" w:hAnsi="Arial" w:cs="Arial"/>
          <w:sz w:val="28"/>
        </w:rPr>
        <w:t xml:space="preserve">Explores the </w:t>
      </w:r>
      <w:r>
        <w:rPr>
          <w:rFonts w:ascii="Arial" w:eastAsia="Arial" w:hAnsi="Arial" w:cs="Arial"/>
          <w:b/>
          <w:sz w:val="28"/>
        </w:rPr>
        <w:t xml:space="preserve">origins, uses, dissemination, and adaptation of ideas, beliefs, and knowledge within </w:t>
      </w:r>
      <w:r>
        <w:rPr>
          <w:rFonts w:ascii="Arial" w:eastAsia="Arial" w:hAnsi="Arial" w:cs="Arial"/>
          <w:b/>
          <w:sz w:val="28"/>
          <w:u w:val="single" w:color="000000"/>
        </w:rPr>
        <w:t xml:space="preserve">and between </w:t>
      </w:r>
      <w:r>
        <w:rPr>
          <w:rFonts w:ascii="Arial" w:eastAsia="Arial" w:hAnsi="Arial" w:cs="Arial"/>
          <w:b/>
          <w:sz w:val="28"/>
        </w:rPr>
        <w:t>societies</w:t>
      </w:r>
    </w:p>
    <w:p w:rsidR="00DC4191" w:rsidRDefault="00D87B5A">
      <w:pPr>
        <w:numPr>
          <w:ilvl w:val="0"/>
          <w:numId w:val="10"/>
        </w:numPr>
        <w:spacing w:after="103" w:line="261" w:lineRule="auto"/>
        <w:ind w:hanging="298"/>
      </w:pPr>
      <w:r>
        <w:rPr>
          <w:rFonts w:ascii="Arial" w:eastAsia="Arial" w:hAnsi="Arial" w:cs="Arial"/>
          <w:sz w:val="28"/>
        </w:rPr>
        <w:lastRenderedPageBreak/>
        <w:t xml:space="preserve">When people of different societies interact, the </w:t>
      </w:r>
      <w:r>
        <w:rPr>
          <w:rFonts w:ascii="Arial" w:eastAsia="Arial" w:hAnsi="Arial" w:cs="Arial"/>
          <w:b/>
          <w:sz w:val="28"/>
        </w:rPr>
        <w:t>often share components of the cultures</w:t>
      </w:r>
      <w:r>
        <w:rPr>
          <w:rFonts w:ascii="Arial" w:eastAsia="Arial" w:hAnsi="Arial" w:cs="Arial"/>
          <w:sz w:val="28"/>
        </w:rPr>
        <w:t xml:space="preserve">, deliberately or not.  The process of </w:t>
      </w:r>
      <w:r>
        <w:rPr>
          <w:rFonts w:ascii="Arial" w:eastAsia="Arial" w:hAnsi="Arial" w:cs="Arial"/>
          <w:b/>
          <w:sz w:val="28"/>
        </w:rPr>
        <w:t xml:space="preserve">adopting or adapting new belief and knowledge systems </w:t>
      </w:r>
      <w:r>
        <w:rPr>
          <w:rFonts w:ascii="Arial" w:eastAsia="Arial" w:hAnsi="Arial" w:cs="Arial"/>
          <w:sz w:val="28"/>
        </w:rPr>
        <w:t>are complex and often lead to historically novel cultural blends (</w:t>
      </w:r>
      <w:r>
        <w:rPr>
          <w:rFonts w:ascii="Arial" w:eastAsia="Arial" w:hAnsi="Arial" w:cs="Arial"/>
          <w:i/>
          <w:sz w:val="28"/>
        </w:rPr>
        <w:t>Syncretism</w:t>
      </w:r>
      <w:r>
        <w:rPr>
          <w:rFonts w:ascii="Arial" w:eastAsia="Arial" w:hAnsi="Arial" w:cs="Arial"/>
          <w:sz w:val="28"/>
        </w:rPr>
        <w:t>).</w:t>
      </w:r>
    </w:p>
    <w:p w:rsidR="00DC4191" w:rsidRDefault="00D87B5A">
      <w:pPr>
        <w:numPr>
          <w:ilvl w:val="0"/>
          <w:numId w:val="10"/>
        </w:numPr>
        <w:spacing w:after="103" w:line="261" w:lineRule="auto"/>
        <w:ind w:hanging="298"/>
      </w:pPr>
      <w:r>
        <w:rPr>
          <w:rFonts w:ascii="Arial" w:eastAsia="Arial" w:hAnsi="Arial" w:cs="Arial"/>
          <w:sz w:val="28"/>
        </w:rPr>
        <w:t xml:space="preserve">A society's culture may be </w:t>
      </w:r>
      <w:r>
        <w:rPr>
          <w:rFonts w:ascii="Arial" w:eastAsia="Arial" w:hAnsi="Arial" w:cs="Arial"/>
          <w:b/>
          <w:sz w:val="28"/>
        </w:rPr>
        <w:t xml:space="preserve">investigated and compared with other societies' cultures </w:t>
      </w:r>
      <w:proofErr w:type="gramStart"/>
      <w:r>
        <w:rPr>
          <w:rFonts w:ascii="Arial" w:eastAsia="Arial" w:hAnsi="Arial" w:cs="Arial"/>
          <w:sz w:val="28"/>
        </w:rPr>
        <w:t>as a way to reveal both what is unique to a culture and what is shares with other cultures</w:t>
      </w:r>
      <w:proofErr w:type="gramEnd"/>
      <w:r>
        <w:rPr>
          <w:rFonts w:ascii="Arial" w:eastAsia="Arial" w:hAnsi="Arial" w:cs="Arial"/>
          <w:sz w:val="28"/>
        </w:rPr>
        <w:t xml:space="preserve">. </w:t>
      </w:r>
    </w:p>
    <w:p w:rsidR="00DC4191" w:rsidRDefault="00D87B5A">
      <w:pPr>
        <w:numPr>
          <w:ilvl w:val="0"/>
          <w:numId w:val="10"/>
        </w:numPr>
        <w:spacing w:after="103" w:line="261" w:lineRule="auto"/>
        <w:ind w:hanging="298"/>
      </w:pPr>
      <w:r>
        <w:rPr>
          <w:rFonts w:ascii="Arial" w:eastAsia="Arial" w:hAnsi="Arial" w:cs="Arial"/>
          <w:sz w:val="28"/>
        </w:rPr>
        <w:t xml:space="preserve">It is also possible to </w:t>
      </w:r>
      <w:r>
        <w:rPr>
          <w:rFonts w:ascii="Arial" w:eastAsia="Arial" w:hAnsi="Arial" w:cs="Arial"/>
          <w:b/>
          <w:sz w:val="28"/>
        </w:rPr>
        <w:t xml:space="preserve">analyze and trace particular cultural trends </w:t>
      </w:r>
      <w:r>
        <w:rPr>
          <w:rFonts w:ascii="Arial" w:eastAsia="Arial" w:hAnsi="Arial" w:cs="Arial"/>
          <w:sz w:val="28"/>
        </w:rPr>
        <w:t xml:space="preserve">or ideas across human societies </w:t>
      </w:r>
    </w:p>
    <w:p w:rsidR="00DC4191" w:rsidRDefault="00D87B5A">
      <w:pPr>
        <w:pStyle w:val="Heading3"/>
        <w:ind w:left="360"/>
      </w:pPr>
      <w:r>
        <w:rPr>
          <w:rFonts w:ascii="Wingdings 2" w:eastAsia="Wingdings 2" w:hAnsi="Wingdings 2" w:cs="Wingdings 2"/>
          <w:b w:val="0"/>
          <w:color w:val="F07F09"/>
          <w:sz w:val="42"/>
        </w:rPr>
        <w:t></w:t>
      </w:r>
      <w:r>
        <w:rPr>
          <w:rFonts w:ascii="Wingdings 2" w:eastAsia="Wingdings 2" w:hAnsi="Wingdings 2" w:cs="Wingdings 2"/>
          <w:b w:val="0"/>
          <w:color w:val="F07F09"/>
          <w:sz w:val="42"/>
        </w:rPr>
        <w:t></w:t>
      </w:r>
      <w:r>
        <w:t>Cultures</w:t>
      </w:r>
    </w:p>
    <w:p w:rsidR="00DC4191" w:rsidRDefault="00D87B5A">
      <w:pPr>
        <w:numPr>
          <w:ilvl w:val="0"/>
          <w:numId w:val="11"/>
        </w:numPr>
        <w:spacing w:after="71" w:line="227" w:lineRule="auto"/>
        <w:ind w:left="783" w:right="363" w:hanging="418"/>
      </w:pPr>
      <w:r>
        <w:rPr>
          <w:rFonts w:ascii="Verdana" w:eastAsia="Verdana" w:hAnsi="Verdana" w:cs="Verdana"/>
          <w:sz w:val="52"/>
        </w:rPr>
        <w:t>What is the meaning of life?</w:t>
      </w:r>
    </w:p>
    <w:p w:rsidR="00DC4191" w:rsidRDefault="00D87B5A">
      <w:pPr>
        <w:numPr>
          <w:ilvl w:val="0"/>
          <w:numId w:val="11"/>
        </w:numPr>
        <w:spacing w:after="27" w:line="227" w:lineRule="auto"/>
        <w:ind w:left="783" w:right="363" w:hanging="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-294131</wp:posOffset>
                </wp:positionH>
                <wp:positionV relativeFrom="paragraph">
                  <wp:posOffset>-1450353</wp:posOffset>
                </wp:positionV>
                <wp:extent cx="9144000" cy="6857999"/>
                <wp:effectExtent l="0" t="0" r="0" b="0"/>
                <wp:wrapNone/>
                <wp:docPr id="4705" name="Group 4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5154" name="Shape 5154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7076" y="301752"/>
                            <a:ext cx="8688324" cy="635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4" name="Picture 50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326136"/>
                            <a:ext cx="8537449" cy="6202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Shape 423"/>
                        <wps:cNvSpPr/>
                        <wps:spPr>
                          <a:xfrm>
                            <a:off x="305562" y="329946"/>
                            <a:ext cx="8531352" cy="619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1352" h="6196585">
                                <a:moveTo>
                                  <a:pt x="0" y="128905"/>
                                </a:moveTo>
                                <a:cubicBezTo>
                                  <a:pt x="0" y="57785"/>
                                  <a:pt x="57734" y="0"/>
                                  <a:pt x="128956" y="0"/>
                                </a:cubicBezTo>
                                <a:lnTo>
                                  <a:pt x="8402447" y="0"/>
                                </a:lnTo>
                                <a:cubicBezTo>
                                  <a:pt x="8473567" y="0"/>
                                  <a:pt x="8531352" y="57785"/>
                                  <a:pt x="8531352" y="128905"/>
                                </a:cubicBezTo>
                                <a:lnTo>
                                  <a:pt x="8531352" y="6067629"/>
                                </a:lnTo>
                                <a:cubicBezTo>
                                  <a:pt x="8531352" y="6138850"/>
                                  <a:pt x="8473567" y="6196585"/>
                                  <a:pt x="8402447" y="6196585"/>
                                </a:cubicBezTo>
                                <a:lnTo>
                                  <a:pt x="128956" y="6196585"/>
                                </a:lnTo>
                                <a:cubicBezTo>
                                  <a:pt x="57734" y="6196585"/>
                                  <a:pt x="0" y="6138850"/>
                                  <a:pt x="0" y="6067629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A4A3A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25" name="Picture 50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430784"/>
                            <a:ext cx="8311897" cy="549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6" name="Picture 502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665480" y="529336"/>
                            <a:ext cx="4386072" cy="5163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Shape 427"/>
                        <wps:cNvSpPr/>
                        <wps:spPr>
                          <a:xfrm>
                            <a:off x="868020" y="620776"/>
                            <a:ext cx="3990746" cy="479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746" h="4797044">
                                <a:moveTo>
                                  <a:pt x="2359686" y="0"/>
                                </a:moveTo>
                                <a:cubicBezTo>
                                  <a:pt x="2554123" y="0"/>
                                  <a:pt x="2729256" y="10922"/>
                                  <a:pt x="2885339" y="32639"/>
                                </a:cubicBezTo>
                                <a:cubicBezTo>
                                  <a:pt x="3041421" y="54356"/>
                                  <a:pt x="3185567" y="82804"/>
                                  <a:pt x="3317901" y="117856"/>
                                </a:cubicBezTo>
                                <a:cubicBezTo>
                                  <a:pt x="3456458" y="157226"/>
                                  <a:pt x="3581934" y="201041"/>
                                  <a:pt x="3694709" y="249682"/>
                                </a:cubicBezTo>
                                <a:cubicBezTo>
                                  <a:pt x="3807359" y="298196"/>
                                  <a:pt x="3906038" y="343281"/>
                                  <a:pt x="3990746" y="384556"/>
                                </a:cubicBezTo>
                                <a:lnTo>
                                  <a:pt x="3990746" y="1503934"/>
                                </a:lnTo>
                                <a:lnTo>
                                  <a:pt x="3854349" y="1503934"/>
                                </a:lnTo>
                                <a:cubicBezTo>
                                  <a:pt x="3796437" y="1454658"/>
                                  <a:pt x="3723539" y="1395984"/>
                                  <a:pt x="3635782" y="1328166"/>
                                </a:cubicBezTo>
                                <a:cubicBezTo>
                                  <a:pt x="3547898" y="1260221"/>
                                  <a:pt x="3448076" y="1193419"/>
                                  <a:pt x="3336443" y="1127506"/>
                                </a:cubicBezTo>
                                <a:cubicBezTo>
                                  <a:pt x="3222777" y="1061720"/>
                                  <a:pt x="3099842" y="1006221"/>
                                  <a:pt x="2967508" y="961009"/>
                                </a:cubicBezTo>
                                <a:cubicBezTo>
                                  <a:pt x="2835174" y="915670"/>
                                  <a:pt x="2693569" y="893064"/>
                                  <a:pt x="2542693" y="893064"/>
                                </a:cubicBezTo>
                                <a:cubicBezTo>
                                  <a:pt x="2375307" y="893064"/>
                                  <a:pt x="2216049" y="919353"/>
                                  <a:pt x="2065172" y="972058"/>
                                </a:cubicBezTo>
                                <a:cubicBezTo>
                                  <a:pt x="1914296" y="1024636"/>
                                  <a:pt x="1774724" y="1111758"/>
                                  <a:pt x="1646581" y="1233551"/>
                                </a:cubicBezTo>
                                <a:cubicBezTo>
                                  <a:pt x="1524533" y="1351026"/>
                                  <a:pt x="1425854" y="1506855"/>
                                  <a:pt x="1350416" y="1700784"/>
                                </a:cubicBezTo>
                                <a:cubicBezTo>
                                  <a:pt x="1274979" y="1894713"/>
                                  <a:pt x="1237260" y="2129790"/>
                                  <a:pt x="1237260" y="2406269"/>
                                </a:cubicBezTo>
                                <a:cubicBezTo>
                                  <a:pt x="1237260" y="2695067"/>
                                  <a:pt x="1278026" y="2936494"/>
                                  <a:pt x="1359688" y="3130423"/>
                                </a:cubicBezTo>
                                <a:cubicBezTo>
                                  <a:pt x="1441348" y="3324352"/>
                                  <a:pt x="1544218" y="3477006"/>
                                  <a:pt x="1668297" y="3588385"/>
                                </a:cubicBezTo>
                                <a:cubicBezTo>
                                  <a:pt x="1794408" y="3701796"/>
                                  <a:pt x="1934870" y="3782822"/>
                                  <a:pt x="2089938" y="3831336"/>
                                </a:cubicBezTo>
                                <a:cubicBezTo>
                                  <a:pt x="2245005" y="3879723"/>
                                  <a:pt x="2398040" y="3903980"/>
                                  <a:pt x="2548915" y="3903980"/>
                                </a:cubicBezTo>
                                <a:cubicBezTo>
                                  <a:pt x="2693569" y="3903980"/>
                                  <a:pt x="2836698" y="3882390"/>
                                  <a:pt x="2978302" y="3839210"/>
                                </a:cubicBezTo>
                                <a:cubicBezTo>
                                  <a:pt x="3119908" y="3796030"/>
                                  <a:pt x="3250718" y="3737483"/>
                                  <a:pt x="3370606" y="3663315"/>
                                </a:cubicBezTo>
                                <a:cubicBezTo>
                                  <a:pt x="3471952" y="3603752"/>
                                  <a:pt x="3565932" y="3539998"/>
                                  <a:pt x="3652800" y="3472053"/>
                                </a:cubicBezTo>
                                <a:cubicBezTo>
                                  <a:pt x="3739668" y="3404235"/>
                                  <a:pt x="3810915" y="3345561"/>
                                  <a:pt x="3866795" y="3296285"/>
                                </a:cubicBezTo>
                                <a:lnTo>
                                  <a:pt x="3990746" y="3296285"/>
                                </a:lnTo>
                                <a:lnTo>
                                  <a:pt x="3990746" y="4400169"/>
                                </a:lnTo>
                                <a:cubicBezTo>
                                  <a:pt x="3875050" y="4451858"/>
                                  <a:pt x="3764433" y="4500372"/>
                                  <a:pt x="3659023" y="4545838"/>
                                </a:cubicBezTo>
                                <a:cubicBezTo>
                                  <a:pt x="3553613" y="4591304"/>
                                  <a:pt x="3442996" y="4630674"/>
                                  <a:pt x="3327171" y="4663694"/>
                                </a:cubicBezTo>
                                <a:cubicBezTo>
                                  <a:pt x="3176296" y="4707128"/>
                                  <a:pt x="3034690" y="4740148"/>
                                  <a:pt x="2902357" y="4762881"/>
                                </a:cubicBezTo>
                                <a:cubicBezTo>
                                  <a:pt x="2770023" y="4785741"/>
                                  <a:pt x="2588159" y="4797044"/>
                                  <a:pt x="2356638" y="4797044"/>
                                </a:cubicBezTo>
                                <a:cubicBezTo>
                                  <a:pt x="2013483" y="4797044"/>
                                  <a:pt x="1696619" y="4746371"/>
                                  <a:pt x="1406296" y="4645152"/>
                                </a:cubicBezTo>
                                <a:cubicBezTo>
                                  <a:pt x="1115848" y="4543806"/>
                                  <a:pt x="866165" y="4392930"/>
                                  <a:pt x="657377" y="4192397"/>
                                </a:cubicBezTo>
                                <a:cubicBezTo>
                                  <a:pt x="448589" y="3991864"/>
                                  <a:pt x="286830" y="3741674"/>
                                  <a:pt x="172098" y="3441954"/>
                                </a:cubicBezTo>
                                <a:cubicBezTo>
                                  <a:pt x="57366" y="3142234"/>
                                  <a:pt x="0" y="2796032"/>
                                  <a:pt x="0" y="2403221"/>
                                </a:cubicBezTo>
                                <a:cubicBezTo>
                                  <a:pt x="0" y="2037334"/>
                                  <a:pt x="54788" y="1705483"/>
                                  <a:pt x="164351" y="1407795"/>
                                </a:cubicBezTo>
                                <a:cubicBezTo>
                                  <a:pt x="273914" y="1110107"/>
                                  <a:pt x="433095" y="854837"/>
                                  <a:pt x="641883" y="641985"/>
                                </a:cubicBezTo>
                                <a:cubicBezTo>
                                  <a:pt x="842416" y="437261"/>
                                  <a:pt x="1090955" y="279146"/>
                                  <a:pt x="1387627" y="167513"/>
                                </a:cubicBezTo>
                                <a:cubicBezTo>
                                  <a:pt x="1684300" y="55880"/>
                                  <a:pt x="2008276" y="0"/>
                                  <a:pt x="23596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D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05" style="width:720pt;height:540pt;position:absolute;z-index:-2147483645;mso-position-horizontal-relative:text;mso-position-horizontal:absolute;margin-left:-23.16pt;mso-position-vertical-relative:text;margin-top:-114.201pt;" coordsize="91440,68579">
                <v:shape id="Shape 5155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e3ded1"/>
                </v:shape>
                <v:shape id="Picture 421" style="position:absolute;width:86883;height:63535;left:2270;top:3017;" filled="f">
                  <v:imagedata r:id="rId16"/>
                </v:shape>
                <v:shape id="Picture 5024" style="position:absolute;width:85374;height:62026;left:3007;top:3261;" filled="f">
                  <v:imagedata r:id="rId17"/>
                </v:shape>
                <v:shape id="Shape 423" style="position:absolute;width:85313;height:61965;left:3055;top:3299;" coordsize="8531352,6196585" path="m0,128905c0,57785,57734,0,128956,0l8402447,0c8473567,0,8531352,57785,8531352,128905l8531352,6067629c8531352,6138850,8473567,6196585,8402447,6196585l128956,6196585c57734,6196585,0,6138850,0,6067629x">
                  <v:stroke weight="0.14pt" endcap="round" joinstyle="round" on="true" color="#a4a3a3"/>
                  <v:fill on="false" color="#000000" opacity="0"/>
                </v:shape>
                <v:shape id="Picture 5025" style="position:absolute;width:83118;height:54924;left:4145;top:4307;" filled="f">
                  <v:imagedata r:id="rId18"/>
                </v:shape>
                <v:shape id="Picture 5026" style="position:absolute;width:43860;height:51633;left:6654;top:5293;" filled="f">
                  <v:imagedata r:id="rId55"/>
                </v:shape>
                <v:shape id="Shape 427" style="position:absolute;width:39907;height:47970;left:8680;top:6207;" coordsize="3990746,4797044" path="m2359686,0c2554123,0,2729256,10922,2885339,32639c3041421,54356,3185567,82804,3317901,117856c3456458,157226,3581934,201041,3694709,249682c3807359,298196,3906038,343281,3990746,384556l3990746,1503934l3854349,1503934c3796437,1454658,3723539,1395984,3635782,1328166c3547898,1260221,3448076,1193419,3336443,1127506c3222777,1061720,3099842,1006221,2967508,961009c2835174,915670,2693569,893064,2542693,893064c2375307,893064,2216049,919353,2065172,972058c1914296,1024636,1774724,1111758,1646581,1233551c1524533,1351026,1425854,1506855,1350416,1700784c1274979,1894713,1237260,2129790,1237260,2406269c1237260,2695067,1278026,2936494,1359688,3130423c1441348,3324352,1544218,3477006,1668297,3588385c1794408,3701796,1934870,3782822,2089938,3831336c2245005,3879723,2398040,3903980,2548915,3903980c2693569,3903980,2836698,3882390,2978302,3839210c3119908,3796030,3250718,3737483,3370606,3663315c3471952,3603752,3565932,3539998,3652800,3472053c3739668,3404235,3810915,3345561,3866795,3296285l3990746,3296285l3990746,4400169c3875050,4451858,3764433,4500372,3659023,4545838c3553613,4591304,3442996,4630674,3327171,4663694c3176296,4707128,3034690,4740148,2902357,4762881c2770023,4785741,2588159,4797044,2356638,4797044c2013483,4797044,1696619,4746371,1406296,4645152c1115848,4543806,866165,4392930,657377,4192397c448589,3991864,286830,3741674,172098,3441954c57366,3142234,0,2796032,0,2403221c0,2037334,54788,1705483,164351,1407795c273914,1110107,433095,854837,641883,641985c842416,437261,1090955,279146,1387627,167513c1684300,55880,2008276,0,2359686,0x">
                  <v:stroke weight="0pt" endcap="round" joinstyle="round" on="false" color="#000000" opacity="0"/>
                  <v:fill on="true" color="#ff8d3e"/>
                </v:shape>
              </v:group>
            </w:pict>
          </mc:Fallback>
        </mc:AlternateContent>
      </w:r>
      <w:r>
        <w:rPr>
          <w:rFonts w:ascii="Verdana" w:eastAsia="Verdana" w:hAnsi="Verdana" w:cs="Verdana"/>
          <w:sz w:val="52"/>
        </w:rPr>
        <w:t>What is the religion (belief system) &amp; what are the basic beliefs?</w:t>
      </w:r>
    </w:p>
    <w:p w:rsidR="00DC4191" w:rsidRDefault="00D87B5A">
      <w:pPr>
        <w:numPr>
          <w:ilvl w:val="0"/>
          <w:numId w:val="11"/>
        </w:numPr>
        <w:spacing w:after="27" w:line="227" w:lineRule="auto"/>
        <w:ind w:left="783" w:right="363" w:hanging="418"/>
      </w:pPr>
      <w:r>
        <w:rPr>
          <w:rFonts w:ascii="Verdana" w:eastAsia="Verdana" w:hAnsi="Verdana" w:cs="Verdana"/>
          <w:sz w:val="52"/>
        </w:rPr>
        <w:t xml:space="preserve">Are there leaders or </w:t>
      </w:r>
      <w:proofErr w:type="gramStart"/>
      <w:r>
        <w:rPr>
          <w:rFonts w:ascii="Verdana" w:eastAsia="Verdana" w:hAnsi="Verdana" w:cs="Verdana"/>
          <w:sz w:val="52"/>
        </w:rPr>
        <w:t>documents which</w:t>
      </w:r>
      <w:proofErr w:type="gramEnd"/>
      <w:r>
        <w:rPr>
          <w:rFonts w:ascii="Verdana" w:eastAsia="Verdana" w:hAnsi="Verdana" w:cs="Verdana"/>
          <w:sz w:val="52"/>
        </w:rPr>
        <w:t xml:space="preserve"> define religion?</w:t>
      </w:r>
    </w:p>
    <w:p w:rsidR="00DC4191" w:rsidRDefault="00D87B5A">
      <w:pPr>
        <w:numPr>
          <w:ilvl w:val="0"/>
          <w:numId w:val="11"/>
        </w:numPr>
        <w:spacing w:after="71" w:line="227" w:lineRule="auto"/>
        <w:ind w:left="783" w:right="363" w:hanging="418"/>
      </w:pPr>
      <w:r>
        <w:rPr>
          <w:rFonts w:ascii="Verdana" w:eastAsia="Verdana" w:hAnsi="Verdana" w:cs="Verdana"/>
          <w:sz w:val="52"/>
        </w:rPr>
        <w:t>What are the philosophies &amp; ideologies?</w:t>
      </w:r>
    </w:p>
    <w:p w:rsidR="00DC4191" w:rsidRDefault="00D87B5A">
      <w:pPr>
        <w:numPr>
          <w:ilvl w:val="0"/>
          <w:numId w:val="11"/>
        </w:numPr>
        <w:spacing w:after="71" w:line="227" w:lineRule="auto"/>
        <w:ind w:left="783" w:right="363" w:hanging="418"/>
      </w:pPr>
      <w:r>
        <w:rPr>
          <w:rFonts w:ascii="Verdana" w:eastAsia="Verdana" w:hAnsi="Verdana" w:cs="Verdana"/>
          <w:sz w:val="52"/>
        </w:rPr>
        <w:t xml:space="preserve">What groups </w:t>
      </w:r>
      <w:proofErr w:type="gramStart"/>
      <w:r>
        <w:rPr>
          <w:rFonts w:ascii="Verdana" w:eastAsia="Verdana" w:hAnsi="Verdana" w:cs="Verdana"/>
          <w:sz w:val="52"/>
        </w:rPr>
        <w:t>are given</w:t>
      </w:r>
      <w:proofErr w:type="gramEnd"/>
      <w:r>
        <w:rPr>
          <w:rFonts w:ascii="Verdana" w:eastAsia="Verdana" w:hAnsi="Verdana" w:cs="Verdana"/>
          <w:sz w:val="52"/>
        </w:rPr>
        <w:t xml:space="preserve"> the chance to learn?</w:t>
      </w:r>
    </w:p>
    <w:p w:rsidR="00DC4191" w:rsidRDefault="00D87B5A">
      <w:pPr>
        <w:numPr>
          <w:ilvl w:val="0"/>
          <w:numId w:val="11"/>
        </w:numPr>
        <w:spacing w:after="27" w:line="227" w:lineRule="auto"/>
        <w:ind w:left="783" w:right="363" w:hanging="418"/>
      </w:pPr>
      <w:r>
        <w:rPr>
          <w:rFonts w:ascii="Verdana" w:eastAsia="Verdana" w:hAnsi="Verdana" w:cs="Verdana"/>
          <w:sz w:val="52"/>
        </w:rPr>
        <w:t xml:space="preserve">How do people learn &amp; where does the knowledge come </w:t>
      </w:r>
      <w:r>
        <w:rPr>
          <w:rFonts w:ascii="Verdana" w:eastAsia="Verdana" w:hAnsi="Verdana" w:cs="Verdana"/>
          <w:sz w:val="52"/>
        </w:rPr>
        <w:t>from?</w:t>
      </w:r>
    </w:p>
    <w:p w:rsidR="00DC4191" w:rsidRDefault="00D87B5A">
      <w:pPr>
        <w:numPr>
          <w:ilvl w:val="0"/>
          <w:numId w:val="11"/>
        </w:numPr>
        <w:spacing w:after="71" w:line="227" w:lineRule="auto"/>
        <w:ind w:left="783" w:right="363" w:hanging="418"/>
      </w:pPr>
      <w:r>
        <w:rPr>
          <w:rFonts w:ascii="Verdana" w:eastAsia="Verdana" w:hAnsi="Verdana" w:cs="Verdana"/>
          <w:sz w:val="52"/>
        </w:rPr>
        <w:t>What are the developments in math &amp; science?</w:t>
      </w:r>
    </w:p>
    <w:p w:rsidR="00DC4191" w:rsidRDefault="00D87B5A">
      <w:pPr>
        <w:numPr>
          <w:ilvl w:val="0"/>
          <w:numId w:val="11"/>
        </w:numPr>
        <w:spacing w:after="27" w:line="227" w:lineRule="auto"/>
        <w:ind w:left="783" w:right="363" w:hanging="418"/>
      </w:pPr>
      <w:r>
        <w:rPr>
          <w:rFonts w:ascii="Verdana" w:eastAsia="Verdana" w:hAnsi="Verdana" w:cs="Verdana"/>
          <w:sz w:val="52"/>
        </w:rPr>
        <w:lastRenderedPageBreak/>
        <w:t>What innovations, technologies, &amp; inventions develop?</w:t>
      </w:r>
    </w:p>
    <w:p w:rsidR="00DC4191" w:rsidRDefault="00D87B5A">
      <w:pPr>
        <w:numPr>
          <w:ilvl w:val="0"/>
          <w:numId w:val="11"/>
        </w:numPr>
        <w:spacing w:after="27" w:line="227" w:lineRule="auto"/>
        <w:ind w:left="783" w:right="363" w:hanging="418"/>
      </w:pPr>
      <w:r>
        <w:rPr>
          <w:rFonts w:ascii="Verdana" w:eastAsia="Verdana" w:hAnsi="Verdana" w:cs="Verdana"/>
          <w:sz w:val="52"/>
        </w:rPr>
        <w:t>How do they express themselves through art, music, writing, literature?</w:t>
      </w:r>
    </w:p>
    <w:p w:rsidR="00DC4191" w:rsidRDefault="00D87B5A">
      <w:pPr>
        <w:pStyle w:val="Heading2"/>
        <w:spacing w:after="192"/>
        <w:ind w:left="1173"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-1523</wp:posOffset>
                </wp:positionH>
                <wp:positionV relativeFrom="page">
                  <wp:posOffset>1569720</wp:posOffset>
                </wp:positionV>
                <wp:extent cx="9145524" cy="1903476"/>
                <wp:effectExtent l="0" t="0" r="0" b="0"/>
                <wp:wrapTopAndBottom/>
                <wp:docPr id="4831" name="Group 4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5524" cy="1903476"/>
                          <a:chOff x="0" y="0"/>
                          <a:chExt cx="9145524" cy="1903476"/>
                        </a:xfrm>
                      </wpg:grpSpPr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183892" y="4572"/>
                            <a:ext cx="1935480" cy="1892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976116" y="0"/>
                            <a:ext cx="1877568" cy="1897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853684" y="0"/>
                            <a:ext cx="1943100" cy="1897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796784" y="0"/>
                            <a:ext cx="1348740" cy="1903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2237232" cy="188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31" style="width:720.12pt;height:149.88pt;position:absolute;mso-position-horizontal-relative:page;mso-position-horizontal:absolute;margin-left:-0.12pt;mso-position-vertical-relative:page;margin-top:123.6pt;" coordsize="91455,19034">
                <v:shape id="Picture 499" style="position:absolute;width:19354;height:18928;left:21838;top:45;" filled="f">
                  <v:imagedata r:id="rId61"/>
                </v:shape>
                <v:shape id="Picture 501" style="position:absolute;width:18775;height:18973;left:39761;top:0;" filled="f">
                  <v:imagedata r:id="rId62"/>
                </v:shape>
                <v:shape id="Picture 503" style="position:absolute;width:19431;height:18973;left:58536;top:0;" filled="f">
                  <v:imagedata r:id="rId63"/>
                </v:shape>
                <v:shape id="Picture 505" style="position:absolute;width:13487;height:19034;left:77967;top:0;" filled="f">
                  <v:imagedata r:id="rId64"/>
                </v:shape>
                <v:shape id="Picture 507" style="position:absolute;width:22372;height:18897;left:0;top:76;" filled="f">
                  <v:imagedata r:id="rId65"/>
                </v:shape>
                <w10:wrap type="topAndBottom"/>
              </v:group>
            </w:pict>
          </mc:Fallback>
        </mc:AlternateContent>
      </w:r>
      <w:r>
        <w:t xml:space="preserve">Theme 5: Creation, Expansion, and Interaction of </w:t>
      </w:r>
      <w:r>
        <w:rPr>
          <w:b/>
          <w:color w:val="FF0000"/>
          <w:u w:val="single" w:color="FF0000"/>
        </w:rPr>
        <w:t xml:space="preserve">ECONOMIC </w:t>
      </w:r>
      <w:r>
        <w:t>Systems</w:t>
      </w:r>
    </w:p>
    <w:p w:rsidR="00DC4191" w:rsidRDefault="00D87B5A">
      <w:pPr>
        <w:spacing w:before="181" w:after="130" w:line="254" w:lineRule="auto"/>
        <w:ind w:left="3275" w:hanging="2629"/>
      </w:pPr>
      <w:r>
        <w:rPr>
          <w:b/>
          <w:color w:val="0000FF"/>
          <w:sz w:val="36"/>
        </w:rPr>
        <w:t>– Agricultur</w:t>
      </w:r>
      <w:r>
        <w:rPr>
          <w:b/>
          <w:color w:val="0000FF"/>
          <w:sz w:val="36"/>
        </w:rPr>
        <w:t>al and Pastoral Production – Trade and Commerce – Labor Systems – Industrialization – Capitalism and Socialism –</w:t>
      </w:r>
    </w:p>
    <w:p w:rsidR="00DC4191" w:rsidRDefault="00D87B5A">
      <w:pPr>
        <w:numPr>
          <w:ilvl w:val="0"/>
          <w:numId w:val="12"/>
        </w:numPr>
        <w:spacing w:after="103" w:line="261" w:lineRule="auto"/>
        <w:ind w:hanging="221"/>
      </w:pPr>
      <w:r>
        <w:rPr>
          <w:rFonts w:ascii="Arial" w:eastAsia="Arial" w:hAnsi="Arial" w:cs="Arial"/>
          <w:sz w:val="28"/>
        </w:rPr>
        <w:t>Creation, expansions and interactions of economic systems</w:t>
      </w:r>
    </w:p>
    <w:p w:rsidR="00DC4191" w:rsidRDefault="00D87B5A">
      <w:pPr>
        <w:numPr>
          <w:ilvl w:val="0"/>
          <w:numId w:val="12"/>
        </w:numPr>
        <w:spacing w:after="103" w:line="261" w:lineRule="auto"/>
        <w:ind w:hanging="221"/>
      </w:pPr>
      <w:r>
        <w:rPr>
          <w:rFonts w:ascii="Arial" w:eastAsia="Arial" w:hAnsi="Arial" w:cs="Arial"/>
          <w:sz w:val="28"/>
        </w:rPr>
        <w:t xml:space="preserve">Surveys the diverse patterns and systems that human societies have developed as they exploit their environments to </w:t>
      </w:r>
      <w:r>
        <w:rPr>
          <w:rFonts w:ascii="Arial" w:eastAsia="Arial" w:hAnsi="Arial" w:cs="Arial"/>
          <w:b/>
          <w:sz w:val="28"/>
        </w:rPr>
        <w:t xml:space="preserve">produce, distribute, and consume desired goods and services across time and space </w:t>
      </w:r>
    </w:p>
    <w:p w:rsidR="00DC4191" w:rsidRDefault="00D87B5A">
      <w:pPr>
        <w:numPr>
          <w:ilvl w:val="0"/>
          <w:numId w:val="12"/>
        </w:numPr>
        <w:spacing w:after="115" w:line="248" w:lineRule="auto"/>
        <w:ind w:hanging="221"/>
      </w:pPr>
      <w:r>
        <w:rPr>
          <w:rFonts w:ascii="Arial" w:eastAsia="Arial" w:hAnsi="Arial" w:cs="Arial"/>
          <w:sz w:val="28"/>
        </w:rPr>
        <w:lastRenderedPageBreak/>
        <w:t xml:space="preserve">It stresses </w:t>
      </w:r>
      <w:r>
        <w:rPr>
          <w:rFonts w:ascii="Arial" w:eastAsia="Arial" w:hAnsi="Arial" w:cs="Arial"/>
          <w:b/>
          <w:sz w:val="28"/>
        </w:rPr>
        <w:t>major transitions in human economic activity</w:t>
      </w:r>
    </w:p>
    <w:p w:rsidR="00DC4191" w:rsidRDefault="00D87B5A">
      <w:pPr>
        <w:numPr>
          <w:ilvl w:val="0"/>
          <w:numId w:val="12"/>
        </w:numPr>
        <w:spacing w:after="103" w:line="261" w:lineRule="auto"/>
        <w:ind w:hanging="221"/>
      </w:pPr>
      <w:r>
        <w:rPr>
          <w:rFonts w:ascii="Arial" w:eastAsia="Arial" w:hAnsi="Arial" w:cs="Arial"/>
          <w:sz w:val="28"/>
        </w:rPr>
        <w:t>T</w:t>
      </w:r>
      <w:r>
        <w:rPr>
          <w:rFonts w:ascii="Arial" w:eastAsia="Arial" w:hAnsi="Arial" w:cs="Arial"/>
          <w:sz w:val="28"/>
        </w:rPr>
        <w:t xml:space="preserve">he </w:t>
      </w:r>
      <w:r>
        <w:rPr>
          <w:rFonts w:ascii="Arial" w:eastAsia="Arial" w:hAnsi="Arial" w:cs="Arial"/>
          <w:b/>
          <w:sz w:val="28"/>
        </w:rPr>
        <w:t xml:space="preserve">development of various labor systems </w:t>
      </w:r>
      <w:r>
        <w:rPr>
          <w:rFonts w:ascii="Arial" w:eastAsia="Arial" w:hAnsi="Arial" w:cs="Arial"/>
          <w:sz w:val="28"/>
        </w:rPr>
        <w:t xml:space="preserve">associated with these economic systems and the ideologies, values, and institutions (such as capitalism and socialism) that sustained them. </w:t>
      </w:r>
    </w:p>
    <w:p w:rsidR="00DC4191" w:rsidRDefault="00D87B5A">
      <w:pPr>
        <w:numPr>
          <w:ilvl w:val="0"/>
          <w:numId w:val="12"/>
        </w:numPr>
        <w:spacing w:after="86" w:line="248" w:lineRule="auto"/>
        <w:ind w:hanging="221"/>
      </w:pPr>
      <w:r>
        <w:rPr>
          <w:rFonts w:ascii="Arial" w:eastAsia="Arial" w:hAnsi="Arial" w:cs="Arial"/>
          <w:sz w:val="28"/>
        </w:rPr>
        <w:t xml:space="preserve">Calls attention to </w:t>
      </w:r>
      <w:r>
        <w:rPr>
          <w:rFonts w:ascii="Arial" w:eastAsia="Arial" w:hAnsi="Arial" w:cs="Arial"/>
          <w:b/>
          <w:sz w:val="28"/>
        </w:rPr>
        <w:t>patterns of trade and commerce between various societies</w:t>
      </w:r>
      <w:r>
        <w:rPr>
          <w:rFonts w:ascii="Arial" w:eastAsia="Arial" w:hAnsi="Arial" w:cs="Arial"/>
          <w:sz w:val="28"/>
        </w:rPr>
        <w:t xml:space="preserve">, with particular attention to the </w:t>
      </w:r>
      <w:r>
        <w:rPr>
          <w:rFonts w:ascii="Arial" w:eastAsia="Arial" w:hAnsi="Arial" w:cs="Arial"/>
          <w:b/>
          <w:sz w:val="28"/>
        </w:rPr>
        <w:t>relationship between regional and global networks of communication and exchange</w:t>
      </w:r>
      <w:r>
        <w:rPr>
          <w:rFonts w:ascii="Arial" w:eastAsia="Arial" w:hAnsi="Arial" w:cs="Arial"/>
          <w:sz w:val="28"/>
        </w:rPr>
        <w:t>, and their effects on economic growth and decline</w:t>
      </w:r>
    </w:p>
    <w:p w:rsidR="00DC4191" w:rsidRDefault="00D87B5A">
      <w:pPr>
        <w:pStyle w:val="Heading3"/>
        <w:ind w:left="627"/>
      </w:pPr>
      <w:r>
        <w:rPr>
          <w:rFonts w:ascii="Wingdings 2" w:eastAsia="Wingdings 2" w:hAnsi="Wingdings 2" w:cs="Wingdings 2"/>
          <w:b w:val="0"/>
          <w:color w:val="F07F09"/>
          <w:sz w:val="42"/>
        </w:rPr>
        <w:t></w:t>
      </w:r>
      <w:r>
        <w:rPr>
          <w:rFonts w:ascii="Wingdings 2" w:eastAsia="Wingdings 2" w:hAnsi="Wingdings 2" w:cs="Wingdings 2"/>
          <w:b w:val="0"/>
          <w:color w:val="F07F09"/>
          <w:sz w:val="42"/>
        </w:rPr>
        <w:t></w:t>
      </w:r>
      <w:r>
        <w:t>Economic systems</w:t>
      </w:r>
    </w:p>
    <w:p w:rsidR="00DC4191" w:rsidRDefault="00D87B5A">
      <w:pPr>
        <w:numPr>
          <w:ilvl w:val="0"/>
          <w:numId w:val="13"/>
        </w:numPr>
        <w:spacing w:after="71" w:line="227" w:lineRule="auto"/>
        <w:ind w:right="363" w:hanging="418"/>
      </w:pPr>
      <w:r>
        <w:rPr>
          <w:rFonts w:ascii="Verdana" w:eastAsia="Verdana" w:hAnsi="Verdana" w:cs="Verdana"/>
          <w:sz w:val="52"/>
        </w:rPr>
        <w:t>How do peopl</w:t>
      </w:r>
      <w:bookmarkStart w:id="0" w:name="_GoBack"/>
      <w:bookmarkEnd w:id="0"/>
      <w:r>
        <w:rPr>
          <w:rFonts w:ascii="Verdana" w:eastAsia="Verdana" w:hAnsi="Verdana" w:cs="Verdana"/>
          <w:sz w:val="52"/>
        </w:rPr>
        <w:t>e earn their food?</w:t>
      </w:r>
    </w:p>
    <w:p w:rsidR="00DC4191" w:rsidRDefault="00D87B5A">
      <w:pPr>
        <w:numPr>
          <w:ilvl w:val="0"/>
          <w:numId w:val="13"/>
        </w:numPr>
        <w:spacing w:after="0" w:line="227" w:lineRule="auto"/>
        <w:ind w:right="363" w:hanging="418"/>
      </w:pPr>
      <w:proofErr w:type="gramStart"/>
      <w:r>
        <w:rPr>
          <w:rFonts w:ascii="Verdana" w:eastAsia="Verdana" w:hAnsi="Verdana" w:cs="Verdana"/>
          <w:sz w:val="52"/>
        </w:rPr>
        <w:t>Is the economy based</w:t>
      </w:r>
      <w:proofErr w:type="gramEnd"/>
      <w:r>
        <w:rPr>
          <w:rFonts w:ascii="Verdana" w:eastAsia="Verdana" w:hAnsi="Verdana" w:cs="Verdana"/>
          <w:sz w:val="52"/>
        </w:rPr>
        <w:t xml:space="preserve"> on agriculture, pastoralism, commerce, small trades or professions, or industry like manufacturing and technology?</w:t>
      </w:r>
    </w:p>
    <w:p w:rsidR="00DC4191" w:rsidRDefault="00D87B5A">
      <w:pPr>
        <w:numPr>
          <w:ilvl w:val="0"/>
          <w:numId w:val="13"/>
        </w:numPr>
        <w:spacing w:after="71" w:line="227" w:lineRule="auto"/>
        <w:ind w:right="363" w:hanging="418"/>
      </w:pPr>
      <w:proofErr w:type="gramStart"/>
      <w:r>
        <w:rPr>
          <w:rFonts w:ascii="Verdana" w:eastAsia="Verdana" w:hAnsi="Verdana" w:cs="Verdana"/>
          <w:sz w:val="52"/>
        </w:rPr>
        <w:t>Where’s</w:t>
      </w:r>
      <w:proofErr w:type="gramEnd"/>
      <w:r>
        <w:rPr>
          <w:rFonts w:ascii="Verdana" w:eastAsia="Verdana" w:hAnsi="Verdana" w:cs="Verdana"/>
          <w:sz w:val="52"/>
        </w:rPr>
        <w:t xml:space="preserve"> the money?</w:t>
      </w:r>
    </w:p>
    <w:p w:rsidR="00DC4191" w:rsidRDefault="00D87B5A">
      <w:pPr>
        <w:numPr>
          <w:ilvl w:val="0"/>
          <w:numId w:val="13"/>
        </w:numPr>
        <w:spacing w:after="0" w:line="227" w:lineRule="auto"/>
        <w:ind w:right="363" w:hanging="418"/>
      </w:pPr>
      <w:r>
        <w:rPr>
          <w:rFonts w:ascii="Verdana" w:eastAsia="Verdana" w:hAnsi="Verdana" w:cs="Verdana"/>
          <w:sz w:val="52"/>
        </w:rPr>
        <w:t xml:space="preserve">What is the economic system (e.g. capitalism, socialism, </w:t>
      </w:r>
      <w:proofErr w:type="gramStart"/>
      <w:r>
        <w:rPr>
          <w:rFonts w:ascii="Verdana" w:eastAsia="Verdana" w:hAnsi="Verdana" w:cs="Verdana"/>
          <w:sz w:val="52"/>
        </w:rPr>
        <w:t>communism</w:t>
      </w:r>
      <w:proofErr w:type="gramEnd"/>
      <w:r>
        <w:rPr>
          <w:rFonts w:ascii="Verdana" w:eastAsia="Verdana" w:hAnsi="Verdana" w:cs="Verdana"/>
          <w:sz w:val="52"/>
        </w:rPr>
        <w:t xml:space="preserve">)? </w:t>
      </w:r>
    </w:p>
    <w:p w:rsidR="00DC4191" w:rsidRDefault="00D87B5A">
      <w:pPr>
        <w:numPr>
          <w:ilvl w:val="0"/>
          <w:numId w:val="13"/>
        </w:numPr>
        <w:spacing w:after="0" w:line="227" w:lineRule="auto"/>
        <w:ind w:right="363" w:hanging="418"/>
      </w:pPr>
      <w:proofErr w:type="gramStart"/>
      <w:r>
        <w:rPr>
          <w:rFonts w:ascii="Verdana" w:eastAsia="Verdana" w:hAnsi="Verdana" w:cs="Verdana"/>
          <w:sz w:val="52"/>
        </w:rPr>
        <w:t xml:space="preserve">What are the valued and traded </w:t>
      </w:r>
      <w:r>
        <w:rPr>
          <w:rFonts w:ascii="Verdana" w:eastAsia="Verdana" w:hAnsi="Verdana" w:cs="Verdana"/>
          <w:sz w:val="52"/>
        </w:rPr>
        <w:t>commodities (e.g. silk, sugar, spices, cotton, consumer goods)?</w:t>
      </w:r>
      <w:proofErr w:type="gramEnd"/>
    </w:p>
    <w:p w:rsidR="00DC4191" w:rsidRDefault="00D87B5A">
      <w:pPr>
        <w:numPr>
          <w:ilvl w:val="0"/>
          <w:numId w:val="13"/>
        </w:numPr>
        <w:spacing w:after="0" w:line="227" w:lineRule="auto"/>
        <w:ind w:right="363" w:hanging="4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-294131</wp:posOffset>
                </wp:positionH>
                <wp:positionV relativeFrom="paragraph">
                  <wp:posOffset>-4652016</wp:posOffset>
                </wp:positionV>
                <wp:extent cx="9144000" cy="6857999"/>
                <wp:effectExtent l="0" t="0" r="0" b="0"/>
                <wp:wrapNone/>
                <wp:docPr id="4924" name="Group 4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5156" name="Shape 5156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7076" y="301752"/>
                            <a:ext cx="8688324" cy="635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7" name="Picture 50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326136"/>
                            <a:ext cx="8537449" cy="6202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Shape 517"/>
                        <wps:cNvSpPr/>
                        <wps:spPr>
                          <a:xfrm>
                            <a:off x="305562" y="329946"/>
                            <a:ext cx="8531352" cy="619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1352" h="6196585">
                                <a:moveTo>
                                  <a:pt x="0" y="128905"/>
                                </a:moveTo>
                                <a:cubicBezTo>
                                  <a:pt x="0" y="57785"/>
                                  <a:pt x="57734" y="0"/>
                                  <a:pt x="128956" y="0"/>
                                </a:cubicBezTo>
                                <a:lnTo>
                                  <a:pt x="8402447" y="0"/>
                                </a:lnTo>
                                <a:cubicBezTo>
                                  <a:pt x="8473567" y="0"/>
                                  <a:pt x="8531352" y="57785"/>
                                  <a:pt x="8531352" y="128905"/>
                                </a:cubicBezTo>
                                <a:lnTo>
                                  <a:pt x="8531352" y="6067629"/>
                                </a:lnTo>
                                <a:cubicBezTo>
                                  <a:pt x="8531352" y="6138850"/>
                                  <a:pt x="8473567" y="6196585"/>
                                  <a:pt x="8402447" y="6196585"/>
                                </a:cubicBezTo>
                                <a:lnTo>
                                  <a:pt x="128956" y="6196585"/>
                                </a:lnTo>
                                <a:cubicBezTo>
                                  <a:pt x="57734" y="6196585"/>
                                  <a:pt x="0" y="6138850"/>
                                  <a:pt x="0" y="6067629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A4A3A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28" name="Picture 50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430784"/>
                            <a:ext cx="8311897" cy="549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9" name="Picture 502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611632"/>
                            <a:ext cx="3739896" cy="499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Shape 521"/>
                        <wps:cNvSpPr/>
                        <wps:spPr>
                          <a:xfrm>
                            <a:off x="1061593" y="710819"/>
                            <a:ext cx="3339592" cy="461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592" h="4617085">
                                <a:moveTo>
                                  <a:pt x="0" y="0"/>
                                </a:moveTo>
                                <a:lnTo>
                                  <a:pt x="3339592" y="0"/>
                                </a:lnTo>
                                <a:lnTo>
                                  <a:pt x="3339592" y="892937"/>
                                </a:lnTo>
                                <a:lnTo>
                                  <a:pt x="1184529" y="892937"/>
                                </a:lnTo>
                                <a:lnTo>
                                  <a:pt x="1184529" y="1689862"/>
                                </a:lnTo>
                                <a:lnTo>
                                  <a:pt x="3184525" y="1689862"/>
                                </a:lnTo>
                                <a:lnTo>
                                  <a:pt x="3184525" y="2582926"/>
                                </a:lnTo>
                                <a:lnTo>
                                  <a:pt x="1184529" y="2582926"/>
                                </a:lnTo>
                                <a:lnTo>
                                  <a:pt x="1184529" y="3724021"/>
                                </a:lnTo>
                                <a:lnTo>
                                  <a:pt x="3339592" y="3724021"/>
                                </a:lnTo>
                                <a:lnTo>
                                  <a:pt x="3339592" y="4617085"/>
                                </a:lnTo>
                                <a:lnTo>
                                  <a:pt x="0" y="4617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D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24" style="width:720pt;height:540pt;position:absolute;z-index:-2147483645;mso-position-horizontal-relative:text;mso-position-horizontal:absolute;margin-left:-23.16pt;mso-position-vertical-relative:text;margin-top:-366.301pt;" coordsize="91440,68579">
                <v:shape id="Shape 5157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e3ded1"/>
                </v:shape>
                <v:shape id="Picture 515" style="position:absolute;width:86883;height:63535;left:2270;top:3017;" filled="f">
                  <v:imagedata r:id="rId16"/>
                </v:shape>
                <v:shape id="Picture 5027" style="position:absolute;width:85374;height:62026;left:3007;top:3261;" filled="f">
                  <v:imagedata r:id="rId17"/>
                </v:shape>
                <v:shape id="Shape 517" style="position:absolute;width:85313;height:61965;left:3055;top:3299;" coordsize="8531352,6196585" path="m0,128905c0,57785,57734,0,128956,0l8402447,0c8473567,0,8531352,57785,8531352,128905l8531352,6067629c8531352,6138850,8473567,6196585,8402447,6196585l128956,6196585c57734,6196585,0,6138850,0,6067629x">
                  <v:stroke weight="0.14pt" endcap="round" joinstyle="round" on="true" color="#a4a3a3"/>
                  <v:fill on="false" color="#000000" opacity="0"/>
                </v:shape>
                <v:shape id="Picture 5028" style="position:absolute;width:83118;height:54924;left:4145;top:4307;" filled="f">
                  <v:imagedata r:id="rId18"/>
                </v:shape>
                <v:shape id="Picture 5029" style="position:absolute;width:37398;height:49987;left:8595;top:6116;" filled="f">
                  <v:imagedata r:id="rId67"/>
                </v:shape>
                <v:shape id="Shape 521" style="position:absolute;width:33395;height:46170;left:10615;top:7108;" coordsize="3339592,4617085" path="m0,0l3339592,0l3339592,892937l1184529,892937l1184529,1689862l3184525,1689862l3184525,2582926l1184529,2582926l1184529,3724021l3339592,3724021l3339592,4617085l0,4617085l0,0x">
                  <v:stroke weight="0pt" endcap="round" joinstyle="round" on="false" color="#000000" opacity="0"/>
                  <v:fill on="true" color="#ff8d3e"/>
                </v:shape>
              </v:group>
            </w:pict>
          </mc:Fallback>
        </mc:AlternateContent>
      </w:r>
      <w:r>
        <w:rPr>
          <w:rFonts w:ascii="Verdana" w:eastAsia="Verdana" w:hAnsi="Verdana" w:cs="Verdana"/>
          <w:sz w:val="52"/>
        </w:rPr>
        <w:t xml:space="preserve">What are the patterns of trade and commerce between various societies (e.g. Silk Road, Trans-Saharan, Indian Ocean, Triangle Trade, </w:t>
      </w:r>
      <w:proofErr w:type="gramStart"/>
      <w:r>
        <w:rPr>
          <w:rFonts w:ascii="Verdana" w:eastAsia="Verdana" w:hAnsi="Verdana" w:cs="Verdana"/>
          <w:sz w:val="52"/>
        </w:rPr>
        <w:t>NAFTA</w:t>
      </w:r>
      <w:proofErr w:type="gramEnd"/>
      <w:r>
        <w:rPr>
          <w:rFonts w:ascii="Verdana" w:eastAsia="Verdana" w:hAnsi="Verdana" w:cs="Verdana"/>
          <w:sz w:val="52"/>
        </w:rPr>
        <w:t>)?</w:t>
      </w:r>
    </w:p>
    <w:p w:rsidR="00DC4191" w:rsidRDefault="00D87B5A">
      <w:pPr>
        <w:numPr>
          <w:ilvl w:val="0"/>
          <w:numId w:val="13"/>
        </w:numPr>
        <w:spacing w:after="0" w:line="227" w:lineRule="auto"/>
        <w:ind w:right="363" w:hanging="418"/>
      </w:pPr>
      <w:r>
        <w:rPr>
          <w:rFonts w:ascii="Verdana" w:eastAsia="Verdana" w:hAnsi="Verdana" w:cs="Verdana"/>
          <w:sz w:val="52"/>
        </w:rPr>
        <w:t>What is the labor system (e.g. slavery, coerced, se</w:t>
      </w:r>
      <w:r>
        <w:rPr>
          <w:rFonts w:ascii="Verdana" w:eastAsia="Verdana" w:hAnsi="Verdana" w:cs="Verdana"/>
          <w:sz w:val="52"/>
        </w:rPr>
        <w:t xml:space="preserve">mi-coerced, wage labor)? </w:t>
      </w:r>
    </w:p>
    <w:p w:rsidR="00DC4191" w:rsidRDefault="00DC4191">
      <w:pPr>
        <w:sectPr w:rsidR="00DC4191">
          <w:pgSz w:w="14400" w:h="10800" w:orient="landscape"/>
          <w:pgMar w:top="364" w:right="156" w:bottom="130" w:left="463" w:header="720" w:footer="720" w:gutter="0"/>
          <w:cols w:space="720"/>
        </w:sectPr>
      </w:pPr>
    </w:p>
    <w:p w:rsidR="00DC4191" w:rsidRDefault="00D87B5A">
      <w:pPr>
        <w:spacing w:after="0"/>
        <w:ind w:left="-1222" w:right="-1126"/>
      </w:pPr>
      <w:r>
        <w:rPr>
          <w:noProof/>
        </w:rPr>
        <w:lastRenderedPageBreak/>
        <w:drawing>
          <wp:inline distT="0" distB="0" distL="0" distR="0">
            <wp:extent cx="6544057" cy="8805672"/>
            <wp:effectExtent l="0" t="0" r="0" b="0"/>
            <wp:docPr id="566" name="Picture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6544057" cy="88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91" w:rsidRDefault="00D87B5A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1332865</wp:posOffset>
            </wp:positionH>
            <wp:positionV relativeFrom="margin">
              <wp:posOffset>-808990</wp:posOffset>
            </wp:positionV>
            <wp:extent cx="6417310" cy="8383905"/>
            <wp:effectExtent l="7302" t="11748" r="9843" b="9842"/>
            <wp:wrapTopAndBottom/>
            <wp:docPr id="571" name="Picture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6417310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191">
      <w:pgSz w:w="14400" w:h="10800" w:orient="landscape"/>
      <w:pgMar w:top="118" w:right="1440" w:bottom="3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C137D"/>
    <w:multiLevelType w:val="hybridMultilevel"/>
    <w:tmpl w:val="C5D89772"/>
    <w:lvl w:ilvl="0" w:tplc="9A0C56BE">
      <w:start w:val="1"/>
      <w:numFmt w:val="bullet"/>
      <w:lvlText w:val="–"/>
      <w:lvlJc w:val="left"/>
      <w:pPr>
        <w:ind w:left="468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0E292F8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4DAC5F6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96686B6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55CE716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18A734C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E7C5420">
      <w:start w:val="1"/>
      <w:numFmt w:val="bullet"/>
      <w:lvlText w:val="•"/>
      <w:lvlJc w:val="left"/>
      <w:pPr>
        <w:ind w:left="6946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60066E6">
      <w:start w:val="1"/>
      <w:numFmt w:val="bullet"/>
      <w:lvlText w:val="o"/>
      <w:lvlJc w:val="left"/>
      <w:pPr>
        <w:ind w:left="7666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FD6D414">
      <w:start w:val="1"/>
      <w:numFmt w:val="bullet"/>
      <w:lvlText w:val="▪"/>
      <w:lvlJc w:val="left"/>
      <w:pPr>
        <w:ind w:left="8386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797E1F"/>
    <w:multiLevelType w:val="hybridMultilevel"/>
    <w:tmpl w:val="72FE0AEC"/>
    <w:lvl w:ilvl="0" w:tplc="77C6841E">
      <w:start w:val="1"/>
      <w:numFmt w:val="bullet"/>
      <w:lvlText w:val="•"/>
      <w:lvlJc w:val="left"/>
      <w:pPr>
        <w:ind w:left="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1EEA8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E87D4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76609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B0CBB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2470A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18651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B8810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0C520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8824E2"/>
    <w:multiLevelType w:val="hybridMultilevel"/>
    <w:tmpl w:val="48148CA2"/>
    <w:lvl w:ilvl="0" w:tplc="C7A6AC46">
      <w:start w:val="1"/>
      <w:numFmt w:val="bullet"/>
      <w:lvlText w:val=""/>
      <w:lvlJc w:val="left"/>
      <w:pPr>
        <w:ind w:left="948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A68279F0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55D68D2A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63A50A6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5712B4C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5BEE422C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EE72273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0A7EF822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EF04FF4E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AC7608"/>
    <w:multiLevelType w:val="hybridMultilevel"/>
    <w:tmpl w:val="E8162AF6"/>
    <w:lvl w:ilvl="0" w:tplc="AEF43510">
      <w:start w:val="1"/>
      <w:numFmt w:val="bullet"/>
      <w:lvlText w:val=""/>
      <w:lvlJc w:val="left"/>
      <w:pPr>
        <w:ind w:left="782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2D1E5970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94D43718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394A73E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6B64434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0470A3F4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7054AA6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112C46A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D5FA6128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E14F37"/>
    <w:multiLevelType w:val="hybridMultilevel"/>
    <w:tmpl w:val="55DC603E"/>
    <w:lvl w:ilvl="0" w:tplc="9D0ECF8E">
      <w:start w:val="1"/>
      <w:numFmt w:val="bullet"/>
      <w:lvlText w:val=""/>
      <w:lvlJc w:val="left"/>
      <w:pPr>
        <w:ind w:left="842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3550A5CA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C2C8141A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9774CDBA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D9D67874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86A0365C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B48A8310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935CB8E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E0886F0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D7251FA"/>
    <w:multiLevelType w:val="hybridMultilevel"/>
    <w:tmpl w:val="3BCC60FA"/>
    <w:lvl w:ilvl="0" w:tplc="CD8C1288">
      <w:start w:val="1"/>
      <w:numFmt w:val="bullet"/>
      <w:lvlText w:val="•"/>
      <w:lvlJc w:val="left"/>
      <w:pPr>
        <w:ind w:left="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9CE0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FC7FD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0EB97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4206F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A6D79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A8FB9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3E28D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6E098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2C1FDF"/>
    <w:multiLevelType w:val="hybridMultilevel"/>
    <w:tmpl w:val="E078D5E0"/>
    <w:lvl w:ilvl="0" w:tplc="78E0A5E8">
      <w:start w:val="1"/>
      <w:numFmt w:val="bullet"/>
      <w:lvlText w:val="•"/>
      <w:lvlJc w:val="left"/>
      <w:pPr>
        <w:ind w:left="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9824B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AAC62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12CD4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6ADEE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2879F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AC84F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BCD03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3A849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00E660D"/>
    <w:multiLevelType w:val="hybridMultilevel"/>
    <w:tmpl w:val="BC06AE94"/>
    <w:lvl w:ilvl="0" w:tplc="D972AABA">
      <w:start w:val="1"/>
      <w:numFmt w:val="bullet"/>
      <w:lvlText w:val=""/>
      <w:lvlJc w:val="left"/>
      <w:pPr>
        <w:ind w:left="10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1" w:tplc="52B450B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2" w:tplc="0CD6BD5E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3" w:tplc="79CACAF8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4" w:tplc="3A646F1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5" w:tplc="9236BB60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6" w:tplc="E4368A90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7" w:tplc="31BC5B3A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8" w:tplc="12989BA0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57B5C5F"/>
    <w:multiLevelType w:val="hybridMultilevel"/>
    <w:tmpl w:val="D86EAF66"/>
    <w:lvl w:ilvl="0" w:tplc="7646E1FE">
      <w:start w:val="1"/>
      <w:numFmt w:val="bullet"/>
      <w:lvlText w:val=""/>
      <w:lvlJc w:val="left"/>
      <w:pPr>
        <w:ind w:left="948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4A2CCC6C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F4DEAB0C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73029E94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17E85FC0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9E7C87DE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C77EAC96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88F6C01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9F34FC64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F07F09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C0E2B22"/>
    <w:multiLevelType w:val="hybridMultilevel"/>
    <w:tmpl w:val="E22403E6"/>
    <w:lvl w:ilvl="0" w:tplc="C8B425A2">
      <w:start w:val="1"/>
      <w:numFmt w:val="bullet"/>
      <w:lvlText w:val="–"/>
      <w:lvlJc w:val="left"/>
      <w:pPr>
        <w:ind w:left="497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28EF70">
      <w:start w:val="1"/>
      <w:numFmt w:val="bullet"/>
      <w:lvlText w:val="o"/>
      <w:lvlJc w:val="left"/>
      <w:pPr>
        <w:ind w:left="3509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DC87E4A">
      <w:start w:val="1"/>
      <w:numFmt w:val="bullet"/>
      <w:lvlText w:val="▪"/>
      <w:lvlJc w:val="left"/>
      <w:pPr>
        <w:ind w:left="4229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81EBC2E">
      <w:start w:val="1"/>
      <w:numFmt w:val="bullet"/>
      <w:lvlText w:val="•"/>
      <w:lvlJc w:val="left"/>
      <w:pPr>
        <w:ind w:left="4949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B846568">
      <w:start w:val="1"/>
      <w:numFmt w:val="bullet"/>
      <w:lvlText w:val="o"/>
      <w:lvlJc w:val="left"/>
      <w:pPr>
        <w:ind w:left="5669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980C680">
      <w:start w:val="1"/>
      <w:numFmt w:val="bullet"/>
      <w:lvlText w:val="▪"/>
      <w:lvlJc w:val="left"/>
      <w:pPr>
        <w:ind w:left="6389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A586680">
      <w:start w:val="1"/>
      <w:numFmt w:val="bullet"/>
      <w:lvlText w:val="•"/>
      <w:lvlJc w:val="left"/>
      <w:pPr>
        <w:ind w:left="7109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D2E6520">
      <w:start w:val="1"/>
      <w:numFmt w:val="bullet"/>
      <w:lvlText w:val="o"/>
      <w:lvlJc w:val="left"/>
      <w:pPr>
        <w:ind w:left="7829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040C88C">
      <w:start w:val="1"/>
      <w:numFmt w:val="bullet"/>
      <w:lvlText w:val="▪"/>
      <w:lvlJc w:val="left"/>
      <w:pPr>
        <w:ind w:left="8549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EFC0DEE"/>
    <w:multiLevelType w:val="hybridMultilevel"/>
    <w:tmpl w:val="412A3340"/>
    <w:lvl w:ilvl="0" w:tplc="7B9C6F72">
      <w:start w:val="1"/>
      <w:numFmt w:val="bullet"/>
      <w:lvlText w:val="•"/>
      <w:lvlJc w:val="left"/>
      <w:pPr>
        <w:ind w:left="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BCCD5C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714EA9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E981EF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ED285C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2DE1D0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AC0351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4EE0A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ECBAC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62D7CD9"/>
    <w:multiLevelType w:val="hybridMultilevel"/>
    <w:tmpl w:val="BB16C9EE"/>
    <w:lvl w:ilvl="0" w:tplc="6E9818B8">
      <w:start w:val="1"/>
      <w:numFmt w:val="bullet"/>
      <w:lvlText w:val="•"/>
      <w:lvlJc w:val="left"/>
      <w:pPr>
        <w:ind w:left="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5C6F64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864A48D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3B36090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922AD58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9AC911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C42A324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D88913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1F2625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987C64"/>
    <w:multiLevelType w:val="hybridMultilevel"/>
    <w:tmpl w:val="9CB43EEE"/>
    <w:lvl w:ilvl="0" w:tplc="AF920A32">
      <w:start w:val="1"/>
      <w:numFmt w:val="bullet"/>
      <w:lvlText w:val="•"/>
      <w:lvlJc w:val="left"/>
      <w:pPr>
        <w:ind w:left="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02683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A4948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CEB80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2433A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8AEAB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444F1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E4455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0E391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7"/>
  </w:num>
  <w:num w:numId="5">
    <w:abstractNumId w:val="10"/>
  </w:num>
  <w:num w:numId="6">
    <w:abstractNumId w:val="2"/>
  </w:num>
  <w:num w:numId="7">
    <w:abstractNumId w:val="12"/>
  </w:num>
  <w:num w:numId="8">
    <w:abstractNumId w:val="4"/>
  </w:num>
  <w:num w:numId="9">
    <w:abstractNumId w:val="0"/>
  </w:num>
  <w:num w:numId="10">
    <w:abstractNumId w:val="6"/>
  </w:num>
  <w:num w:numId="11">
    <w:abstractNumId w:val="3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91"/>
    <w:rsid w:val="00D87B5A"/>
    <w:rsid w:val="00DC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0F58F"/>
  <w15:docId w15:val="{17B3BDC0-B8FF-4443-886E-3D4DBCB7F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307"/>
      <w:jc w:val="center"/>
      <w:outlineLvl w:val="0"/>
    </w:pPr>
    <w:rPr>
      <w:rFonts w:ascii="Arial" w:eastAsia="Arial" w:hAnsi="Arial" w:cs="Arial"/>
      <w:color w:val="000000"/>
      <w:sz w:val="12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8" w:line="248" w:lineRule="auto"/>
      <w:ind w:left="10" w:right="312" w:hanging="10"/>
      <w:outlineLvl w:val="1"/>
    </w:pPr>
    <w:rPr>
      <w:rFonts w:ascii="Calibri" w:eastAsia="Calibri" w:hAnsi="Calibri" w:cs="Calibri"/>
      <w:color w:val="000000"/>
      <w:sz w:val="79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435" w:hanging="10"/>
      <w:outlineLvl w:val="2"/>
    </w:pPr>
    <w:rPr>
      <w:rFonts w:ascii="Verdana" w:eastAsia="Verdana" w:hAnsi="Verdana" w:cs="Verdana"/>
      <w:b/>
      <w:color w:val="000000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Verdana" w:eastAsia="Verdana" w:hAnsi="Verdana" w:cs="Verdana"/>
      <w:b/>
      <w:color w:val="000000"/>
      <w:sz w:val="52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79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1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33.png"/><Relationship Id="rId26" Type="http://schemas.openxmlformats.org/officeDocument/2006/relationships/image" Target="media/image7.jpg"/><Relationship Id="rId39" Type="http://schemas.openxmlformats.org/officeDocument/2006/relationships/image" Target="media/image150.jpg"/><Relationship Id="rId21" Type="http://schemas.openxmlformats.org/officeDocument/2006/relationships/image" Target="media/image10.jpg"/><Relationship Id="rId34" Type="http://schemas.openxmlformats.org/officeDocument/2006/relationships/image" Target="media/image17.jp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19.jpg"/><Relationship Id="rId55" Type="http://schemas.openxmlformats.org/officeDocument/2006/relationships/image" Target="media/image39.png"/><Relationship Id="rId63" Type="http://schemas.openxmlformats.org/officeDocument/2006/relationships/image" Target="media/image26.jpg"/><Relationship Id="rId68" Type="http://schemas.openxmlformats.org/officeDocument/2006/relationships/image" Target="media/image41.jpg"/><Relationship Id="rId7" Type="http://schemas.openxmlformats.org/officeDocument/2006/relationships/image" Target="media/image3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0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32.jpg"/><Relationship Id="rId24" Type="http://schemas.openxmlformats.org/officeDocument/2006/relationships/image" Target="media/image13.jpg"/><Relationship Id="rId32" Type="http://schemas.openxmlformats.org/officeDocument/2006/relationships/image" Target="media/image15.jpg"/><Relationship Id="rId37" Type="http://schemas.openxmlformats.org/officeDocument/2006/relationships/image" Target="media/image130.jpg"/><Relationship Id="rId40" Type="http://schemas.openxmlformats.org/officeDocument/2006/relationships/image" Target="media/image19.png"/><Relationship Id="rId45" Type="http://schemas.openxmlformats.org/officeDocument/2006/relationships/image" Target="media/image23.jpg"/><Relationship Id="rId53" Type="http://schemas.openxmlformats.org/officeDocument/2006/relationships/image" Target="media/image37.png"/><Relationship Id="rId58" Type="http://schemas.openxmlformats.org/officeDocument/2006/relationships/image" Target="media/image29.jpg"/><Relationship Id="rId66" Type="http://schemas.openxmlformats.org/officeDocument/2006/relationships/image" Target="media/image40.pn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23" Type="http://schemas.openxmlformats.org/officeDocument/2006/relationships/image" Target="media/image12.jpg"/><Relationship Id="rId28" Type="http://schemas.openxmlformats.org/officeDocument/2006/relationships/image" Target="media/image90.jpg"/><Relationship Id="rId36" Type="http://schemas.openxmlformats.org/officeDocument/2006/relationships/image" Target="media/image120.jpg"/><Relationship Id="rId49" Type="http://schemas.openxmlformats.org/officeDocument/2006/relationships/image" Target="media/image180.jpg"/><Relationship Id="rId57" Type="http://schemas.openxmlformats.org/officeDocument/2006/relationships/image" Target="media/image28.jpg"/><Relationship Id="rId61" Type="http://schemas.openxmlformats.org/officeDocument/2006/relationships/image" Target="media/image240.jpg"/><Relationship Id="rId10" Type="http://schemas.openxmlformats.org/officeDocument/2006/relationships/image" Target="media/image210.jpg"/><Relationship Id="rId19" Type="http://schemas.openxmlformats.org/officeDocument/2006/relationships/image" Target="media/image34.png"/><Relationship Id="rId31" Type="http://schemas.openxmlformats.org/officeDocument/2006/relationships/image" Target="media/image35.png"/><Relationship Id="rId44" Type="http://schemas.openxmlformats.org/officeDocument/2006/relationships/image" Target="media/image22.jpg"/><Relationship Id="rId52" Type="http://schemas.openxmlformats.org/officeDocument/2006/relationships/image" Target="media/image211.jpg"/><Relationship Id="rId60" Type="http://schemas.openxmlformats.org/officeDocument/2006/relationships/image" Target="media/image31.jpg"/><Relationship Id="rId65" Type="http://schemas.openxmlformats.org/officeDocument/2006/relationships/image" Target="media/image280.jpg"/><Relationship Id="rId4" Type="http://schemas.openxmlformats.org/officeDocument/2006/relationships/webSettings" Target="webSettings.xml"/><Relationship Id="rId9" Type="http://schemas.openxmlformats.org/officeDocument/2006/relationships/image" Target="media/image110.jpg"/><Relationship Id="rId14" Type="http://schemas.openxmlformats.org/officeDocument/2006/relationships/image" Target="media/image7.png"/><Relationship Id="rId22" Type="http://schemas.openxmlformats.org/officeDocument/2006/relationships/image" Target="media/image11.jpg"/><Relationship Id="rId27" Type="http://schemas.openxmlformats.org/officeDocument/2006/relationships/image" Target="media/image8.jpg"/><Relationship Id="rId30" Type="http://schemas.openxmlformats.org/officeDocument/2006/relationships/image" Target="media/image14.png"/><Relationship Id="rId35" Type="http://schemas.openxmlformats.org/officeDocument/2006/relationships/image" Target="media/image18.jpg"/><Relationship Id="rId43" Type="http://schemas.openxmlformats.org/officeDocument/2006/relationships/image" Target="media/image21.jpg"/><Relationship Id="rId48" Type="http://schemas.openxmlformats.org/officeDocument/2006/relationships/image" Target="media/image38.png"/><Relationship Id="rId56" Type="http://schemas.openxmlformats.org/officeDocument/2006/relationships/image" Target="media/image27.jpg"/><Relationship Id="rId64" Type="http://schemas.openxmlformats.org/officeDocument/2006/relationships/image" Target="media/image270.jpg"/><Relationship Id="rId69" Type="http://schemas.openxmlformats.org/officeDocument/2006/relationships/image" Target="media/image42.jpg"/><Relationship Id="rId8" Type="http://schemas.openxmlformats.org/officeDocument/2006/relationships/image" Target="media/image4.jpg"/><Relationship Id="rId51" Type="http://schemas.openxmlformats.org/officeDocument/2006/relationships/image" Target="media/image20.jp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32.png"/><Relationship Id="rId25" Type="http://schemas.openxmlformats.org/officeDocument/2006/relationships/image" Target="media/image6.jpg"/><Relationship Id="rId33" Type="http://schemas.openxmlformats.org/officeDocument/2006/relationships/image" Target="media/image16.jpg"/><Relationship Id="rId38" Type="http://schemas.openxmlformats.org/officeDocument/2006/relationships/image" Target="media/image14.jpg"/><Relationship Id="rId46" Type="http://schemas.openxmlformats.org/officeDocument/2006/relationships/image" Target="media/image24.jpg"/><Relationship Id="rId59" Type="http://schemas.openxmlformats.org/officeDocument/2006/relationships/image" Target="media/image30.jpg"/><Relationship Id="rId67" Type="http://schemas.openxmlformats.org/officeDocument/2006/relationships/image" Target="media/image400.png"/><Relationship Id="rId20" Type="http://schemas.openxmlformats.org/officeDocument/2006/relationships/image" Target="media/image9.jpg"/><Relationship Id="rId41" Type="http://schemas.openxmlformats.org/officeDocument/2006/relationships/image" Target="media/image36.png"/><Relationship Id="rId54" Type="http://schemas.openxmlformats.org/officeDocument/2006/relationships/image" Target="media/image26.png"/><Relationship Id="rId62" Type="http://schemas.openxmlformats.org/officeDocument/2006/relationships/image" Target="media/image25.jp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1125</Words>
  <Characters>6419</Characters>
  <Application>Microsoft Office Word</Application>
  <DocSecurity>0</DocSecurity>
  <Lines>53</Lines>
  <Paragraphs>15</Paragraphs>
  <ScaleCrop>false</ScaleCrop>
  <Company/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SPICE</dc:title>
  <dc:subject/>
  <dc:creator>Tracey Osborn</dc:creator>
  <cp:keywords/>
  <cp:lastModifiedBy>Adrian Tovar</cp:lastModifiedBy>
  <cp:revision>2</cp:revision>
  <dcterms:created xsi:type="dcterms:W3CDTF">2018-12-12T23:01:00Z</dcterms:created>
  <dcterms:modified xsi:type="dcterms:W3CDTF">2018-12-12T23:01:00Z</dcterms:modified>
</cp:coreProperties>
</file>